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110865"/>
            <wp:effectExtent l="0" t="0" r="6985" b="13335"/>
            <wp:docPr id="1" name="图片 1" descr="QQ图片2018112916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1129161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F7A57"/>
    <w:rsid w:val="4F6F7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2018-11-29T08:10:00Z</dcterms:created>
  <dc:creator>壹個人旅圖</dc:creator>
  <cp:lastModifiedBy>壹個人旅圖</cp:lastModifiedBy>
  <dcterms:modified xsi:type="dcterms:W3CDTF">2018-11-29T08:11:07Z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