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39B" w:rsidRDefault="00CB739B" w:rsidP="00CB739B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附件:</w:t>
      </w:r>
    </w:p>
    <w:p w:rsidR="00CB739B" w:rsidRPr="00F27230" w:rsidRDefault="00CB739B" w:rsidP="00CB739B">
      <w:pPr>
        <w:ind w:firstLineChars="200" w:firstLine="720"/>
        <w:rPr>
          <w:rFonts w:ascii="方正小标宋简体" w:eastAsia="方正小标宋简体" w:hint="eastAsia"/>
          <w:sz w:val="36"/>
          <w:szCs w:val="36"/>
        </w:rPr>
      </w:pPr>
      <w:r w:rsidRPr="00F27230">
        <w:rPr>
          <w:rFonts w:ascii="方正小标宋简体" w:eastAsia="方正小标宋简体" w:hint="eastAsia"/>
          <w:sz w:val="36"/>
          <w:szCs w:val="36"/>
        </w:rPr>
        <w:t>武汉理工大学2019年学生辅导员招聘计划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4252"/>
        <w:gridCol w:w="2489"/>
      </w:tblGrid>
      <w:tr w:rsidR="00CB739B" w:rsidRPr="00F27230" w:rsidTr="002C49AE">
        <w:trPr>
          <w:jc w:val="center"/>
        </w:trPr>
        <w:tc>
          <w:tcPr>
            <w:tcW w:w="1555" w:type="dxa"/>
            <w:shd w:val="clear" w:color="auto" w:fill="auto"/>
          </w:tcPr>
          <w:p w:rsidR="00CB739B" w:rsidRPr="00F27230" w:rsidRDefault="00CB739B" w:rsidP="002C49AE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F27230">
              <w:rPr>
                <w:rFonts w:ascii="黑体" w:eastAsia="黑体" w:hAnsi="黑体" w:hint="eastAsia"/>
                <w:sz w:val="30"/>
                <w:szCs w:val="30"/>
              </w:rPr>
              <w:t>序号</w:t>
            </w:r>
          </w:p>
        </w:tc>
        <w:tc>
          <w:tcPr>
            <w:tcW w:w="4252" w:type="dxa"/>
            <w:shd w:val="clear" w:color="auto" w:fill="auto"/>
          </w:tcPr>
          <w:p w:rsidR="00CB739B" w:rsidRPr="00F27230" w:rsidRDefault="00CB739B" w:rsidP="002C49AE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F27230">
              <w:rPr>
                <w:rFonts w:ascii="黑体" w:eastAsia="黑体" w:hAnsi="黑体" w:hint="eastAsia"/>
                <w:sz w:val="30"/>
                <w:szCs w:val="30"/>
              </w:rPr>
              <w:t>学</w:t>
            </w:r>
            <w:r>
              <w:rPr>
                <w:rFonts w:ascii="黑体" w:eastAsia="黑体" w:hAnsi="黑体" w:hint="eastAsia"/>
                <w:sz w:val="30"/>
                <w:szCs w:val="30"/>
              </w:rPr>
              <w:t xml:space="preserve">    </w:t>
            </w:r>
            <w:r w:rsidRPr="00F27230">
              <w:rPr>
                <w:rFonts w:ascii="黑体" w:eastAsia="黑体" w:hAnsi="黑体" w:hint="eastAsia"/>
                <w:sz w:val="30"/>
                <w:szCs w:val="30"/>
              </w:rPr>
              <w:t>院</w:t>
            </w:r>
          </w:p>
        </w:tc>
        <w:tc>
          <w:tcPr>
            <w:tcW w:w="2489" w:type="dxa"/>
            <w:shd w:val="clear" w:color="auto" w:fill="auto"/>
          </w:tcPr>
          <w:p w:rsidR="00CB739B" w:rsidRPr="00F27230" w:rsidRDefault="00CB739B" w:rsidP="002C49AE">
            <w:pPr>
              <w:jc w:val="center"/>
              <w:rPr>
                <w:rFonts w:ascii="黑体" w:eastAsia="黑体" w:hAnsi="黑体" w:hint="eastAsia"/>
                <w:sz w:val="30"/>
                <w:szCs w:val="30"/>
              </w:rPr>
            </w:pPr>
            <w:r w:rsidRPr="00F27230">
              <w:rPr>
                <w:rFonts w:ascii="黑体" w:eastAsia="黑体" w:hAnsi="黑体" w:hint="eastAsia"/>
                <w:sz w:val="30"/>
                <w:szCs w:val="30"/>
              </w:rPr>
              <w:t>招聘计划</w:t>
            </w:r>
          </w:p>
        </w:tc>
      </w:tr>
      <w:tr w:rsidR="00CB739B" w:rsidRPr="00F27230" w:rsidTr="002C49AE">
        <w:trPr>
          <w:jc w:val="center"/>
        </w:trPr>
        <w:tc>
          <w:tcPr>
            <w:tcW w:w="1555" w:type="dxa"/>
            <w:shd w:val="clear" w:color="auto" w:fill="auto"/>
          </w:tcPr>
          <w:p w:rsidR="00CB739B" w:rsidRPr="00F27230" w:rsidRDefault="00CB739B" w:rsidP="002C49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27230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CB739B" w:rsidRPr="00F27230" w:rsidRDefault="00CB739B" w:rsidP="002C49AE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F27230">
              <w:rPr>
                <w:rFonts w:ascii="仿宋_GB2312" w:eastAsia="仿宋_GB2312" w:hint="eastAsia"/>
                <w:sz w:val="28"/>
                <w:szCs w:val="28"/>
              </w:rPr>
              <w:t>材料科学与工程学院</w:t>
            </w:r>
          </w:p>
        </w:tc>
        <w:tc>
          <w:tcPr>
            <w:tcW w:w="2489" w:type="dxa"/>
            <w:shd w:val="clear" w:color="auto" w:fill="auto"/>
          </w:tcPr>
          <w:p w:rsidR="00CB739B" w:rsidRPr="00F27230" w:rsidRDefault="00CB739B" w:rsidP="002C49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27230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</w:tr>
      <w:tr w:rsidR="00CB739B" w:rsidRPr="00F27230" w:rsidTr="002C49AE">
        <w:trPr>
          <w:jc w:val="center"/>
        </w:trPr>
        <w:tc>
          <w:tcPr>
            <w:tcW w:w="1555" w:type="dxa"/>
            <w:shd w:val="clear" w:color="auto" w:fill="auto"/>
          </w:tcPr>
          <w:p w:rsidR="00CB739B" w:rsidRPr="00F27230" w:rsidRDefault="00CB739B" w:rsidP="002C49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27230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CB739B" w:rsidRPr="00F27230" w:rsidRDefault="00CB739B" w:rsidP="002C49AE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F27230">
              <w:rPr>
                <w:rFonts w:ascii="仿宋_GB2312" w:eastAsia="仿宋_GB2312" w:hint="eastAsia"/>
                <w:sz w:val="28"/>
                <w:szCs w:val="28"/>
              </w:rPr>
              <w:t>交通学院</w:t>
            </w:r>
          </w:p>
        </w:tc>
        <w:tc>
          <w:tcPr>
            <w:tcW w:w="2489" w:type="dxa"/>
            <w:shd w:val="clear" w:color="auto" w:fill="auto"/>
          </w:tcPr>
          <w:p w:rsidR="00CB739B" w:rsidRPr="00F27230" w:rsidRDefault="00CB739B" w:rsidP="002C49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27230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</w:tr>
      <w:tr w:rsidR="00CB739B" w:rsidRPr="00F27230" w:rsidTr="002C49AE">
        <w:trPr>
          <w:jc w:val="center"/>
        </w:trPr>
        <w:tc>
          <w:tcPr>
            <w:tcW w:w="1555" w:type="dxa"/>
            <w:shd w:val="clear" w:color="auto" w:fill="auto"/>
          </w:tcPr>
          <w:p w:rsidR="00CB739B" w:rsidRPr="00F27230" w:rsidRDefault="00CB739B" w:rsidP="002C49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27230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CB739B" w:rsidRPr="00F27230" w:rsidRDefault="00CB739B" w:rsidP="002C49AE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F27230">
              <w:rPr>
                <w:rFonts w:ascii="仿宋_GB2312" w:eastAsia="仿宋_GB2312" w:hint="eastAsia"/>
                <w:sz w:val="28"/>
                <w:szCs w:val="28"/>
              </w:rPr>
              <w:t>汽车工程学院</w:t>
            </w:r>
          </w:p>
        </w:tc>
        <w:tc>
          <w:tcPr>
            <w:tcW w:w="2489" w:type="dxa"/>
            <w:shd w:val="clear" w:color="auto" w:fill="auto"/>
          </w:tcPr>
          <w:p w:rsidR="00CB739B" w:rsidRPr="00F27230" w:rsidRDefault="00CB739B" w:rsidP="002C49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27230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</w:tr>
      <w:tr w:rsidR="00CB739B" w:rsidRPr="00F27230" w:rsidTr="002C49AE">
        <w:trPr>
          <w:jc w:val="center"/>
        </w:trPr>
        <w:tc>
          <w:tcPr>
            <w:tcW w:w="1555" w:type="dxa"/>
            <w:shd w:val="clear" w:color="auto" w:fill="auto"/>
          </w:tcPr>
          <w:p w:rsidR="00CB739B" w:rsidRPr="00F27230" w:rsidRDefault="00CB739B" w:rsidP="002C49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27230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CB739B" w:rsidRPr="00F27230" w:rsidRDefault="00CB739B" w:rsidP="002C49AE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F27230">
              <w:rPr>
                <w:rFonts w:ascii="仿宋_GB2312" w:eastAsia="仿宋_GB2312" w:hint="eastAsia"/>
                <w:sz w:val="28"/>
                <w:szCs w:val="28"/>
              </w:rPr>
              <w:t>机电工程学院</w:t>
            </w:r>
          </w:p>
        </w:tc>
        <w:tc>
          <w:tcPr>
            <w:tcW w:w="2489" w:type="dxa"/>
            <w:shd w:val="clear" w:color="auto" w:fill="auto"/>
          </w:tcPr>
          <w:p w:rsidR="00CB739B" w:rsidRPr="00F27230" w:rsidRDefault="00CB739B" w:rsidP="002C49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27230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</w:tr>
      <w:tr w:rsidR="00CB739B" w:rsidRPr="00F27230" w:rsidTr="002C49AE">
        <w:trPr>
          <w:jc w:val="center"/>
        </w:trPr>
        <w:tc>
          <w:tcPr>
            <w:tcW w:w="1555" w:type="dxa"/>
            <w:shd w:val="clear" w:color="auto" w:fill="auto"/>
          </w:tcPr>
          <w:p w:rsidR="00CB739B" w:rsidRPr="00F27230" w:rsidRDefault="00CB739B" w:rsidP="002C49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27230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CB739B" w:rsidRPr="00F27230" w:rsidRDefault="00CB739B" w:rsidP="002C49AE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F27230">
              <w:rPr>
                <w:rFonts w:ascii="仿宋_GB2312" w:eastAsia="仿宋_GB2312" w:hint="eastAsia"/>
                <w:sz w:val="28"/>
                <w:szCs w:val="28"/>
              </w:rPr>
              <w:t>土木工程与建筑学院</w:t>
            </w:r>
          </w:p>
        </w:tc>
        <w:tc>
          <w:tcPr>
            <w:tcW w:w="2489" w:type="dxa"/>
            <w:shd w:val="clear" w:color="auto" w:fill="auto"/>
          </w:tcPr>
          <w:p w:rsidR="00CB739B" w:rsidRPr="00F27230" w:rsidRDefault="00CB739B" w:rsidP="002C49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27230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</w:tr>
      <w:tr w:rsidR="00CB739B" w:rsidRPr="00F27230" w:rsidTr="002C49AE">
        <w:trPr>
          <w:jc w:val="center"/>
        </w:trPr>
        <w:tc>
          <w:tcPr>
            <w:tcW w:w="1555" w:type="dxa"/>
            <w:shd w:val="clear" w:color="auto" w:fill="auto"/>
          </w:tcPr>
          <w:p w:rsidR="00CB739B" w:rsidRPr="00F27230" w:rsidRDefault="00CB739B" w:rsidP="002C49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27230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CB739B" w:rsidRPr="00F27230" w:rsidRDefault="00CB739B" w:rsidP="002C49AE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F27230">
              <w:rPr>
                <w:rFonts w:ascii="仿宋_GB2312" w:eastAsia="仿宋_GB2312" w:hint="eastAsia"/>
                <w:sz w:val="28"/>
                <w:szCs w:val="28"/>
              </w:rPr>
              <w:t>资源与环境工程学院</w:t>
            </w:r>
          </w:p>
        </w:tc>
        <w:tc>
          <w:tcPr>
            <w:tcW w:w="2489" w:type="dxa"/>
            <w:shd w:val="clear" w:color="auto" w:fill="auto"/>
          </w:tcPr>
          <w:p w:rsidR="00CB739B" w:rsidRPr="00F27230" w:rsidRDefault="00CB739B" w:rsidP="002C49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27230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</w:tr>
      <w:tr w:rsidR="00CB739B" w:rsidRPr="00F27230" w:rsidTr="002C49AE">
        <w:trPr>
          <w:jc w:val="center"/>
        </w:trPr>
        <w:tc>
          <w:tcPr>
            <w:tcW w:w="1555" w:type="dxa"/>
            <w:shd w:val="clear" w:color="auto" w:fill="auto"/>
          </w:tcPr>
          <w:p w:rsidR="00CB739B" w:rsidRPr="00F27230" w:rsidRDefault="00CB739B" w:rsidP="002C49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27230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9B" w:rsidRPr="00F27230" w:rsidRDefault="00CB739B" w:rsidP="002C49AE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F27230">
              <w:rPr>
                <w:rFonts w:ascii="仿宋_GB2312" w:eastAsia="仿宋_GB2312" w:hint="eastAsia"/>
                <w:sz w:val="28"/>
                <w:szCs w:val="28"/>
              </w:rPr>
              <w:t>自动化学院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CB739B" w:rsidRPr="00F27230" w:rsidRDefault="00CB739B" w:rsidP="002C49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27230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</w:tr>
      <w:tr w:rsidR="00CB739B" w:rsidRPr="00F27230" w:rsidTr="002C49AE">
        <w:trPr>
          <w:jc w:val="center"/>
        </w:trPr>
        <w:tc>
          <w:tcPr>
            <w:tcW w:w="1555" w:type="dxa"/>
            <w:shd w:val="clear" w:color="auto" w:fill="auto"/>
          </w:tcPr>
          <w:p w:rsidR="00CB739B" w:rsidRPr="00F27230" w:rsidRDefault="00CB739B" w:rsidP="002C49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27230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9B" w:rsidRPr="00F27230" w:rsidRDefault="00CB739B" w:rsidP="002C49AE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F27230">
              <w:rPr>
                <w:rFonts w:ascii="仿宋_GB2312" w:eastAsia="仿宋_GB2312" w:hint="eastAsia"/>
                <w:sz w:val="28"/>
                <w:szCs w:val="28"/>
              </w:rPr>
              <w:t>航运学院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CB739B" w:rsidRPr="00F27230" w:rsidRDefault="00CB739B" w:rsidP="002C49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27230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</w:tr>
      <w:tr w:rsidR="00CB739B" w:rsidRPr="00F27230" w:rsidTr="002C49AE">
        <w:trPr>
          <w:jc w:val="center"/>
        </w:trPr>
        <w:tc>
          <w:tcPr>
            <w:tcW w:w="1555" w:type="dxa"/>
            <w:shd w:val="clear" w:color="auto" w:fill="auto"/>
          </w:tcPr>
          <w:p w:rsidR="00CB739B" w:rsidRPr="00F27230" w:rsidRDefault="00CB739B" w:rsidP="002C49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27230"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9B" w:rsidRPr="00F27230" w:rsidRDefault="00CB739B" w:rsidP="002C49AE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F27230">
              <w:rPr>
                <w:rFonts w:ascii="仿宋_GB2312" w:eastAsia="仿宋_GB2312" w:hint="eastAsia"/>
                <w:sz w:val="28"/>
                <w:szCs w:val="28"/>
              </w:rPr>
              <w:t>物流工程学院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CB739B" w:rsidRPr="00F27230" w:rsidRDefault="00CB739B" w:rsidP="002C49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27230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</w:tr>
      <w:tr w:rsidR="00CB739B" w:rsidRPr="00F27230" w:rsidTr="002C49AE">
        <w:trPr>
          <w:jc w:val="center"/>
        </w:trPr>
        <w:tc>
          <w:tcPr>
            <w:tcW w:w="1555" w:type="dxa"/>
            <w:shd w:val="clear" w:color="auto" w:fill="auto"/>
          </w:tcPr>
          <w:p w:rsidR="00CB739B" w:rsidRPr="00F27230" w:rsidRDefault="00CB739B" w:rsidP="002C49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27230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9B" w:rsidRPr="00F27230" w:rsidRDefault="00CB739B" w:rsidP="002C49AE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F27230">
              <w:rPr>
                <w:rFonts w:ascii="仿宋_GB2312" w:eastAsia="仿宋_GB2312" w:hint="eastAsia"/>
                <w:sz w:val="28"/>
                <w:szCs w:val="28"/>
              </w:rPr>
              <w:t>理学院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CB739B" w:rsidRPr="00F27230" w:rsidRDefault="00CB739B" w:rsidP="002C49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27230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</w:tr>
      <w:tr w:rsidR="00CB739B" w:rsidRPr="00F27230" w:rsidTr="002C49AE">
        <w:trPr>
          <w:jc w:val="center"/>
        </w:trPr>
        <w:tc>
          <w:tcPr>
            <w:tcW w:w="1555" w:type="dxa"/>
            <w:shd w:val="clear" w:color="auto" w:fill="auto"/>
          </w:tcPr>
          <w:p w:rsidR="00CB739B" w:rsidRPr="00F27230" w:rsidRDefault="00CB739B" w:rsidP="002C49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27230"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9B" w:rsidRPr="00F27230" w:rsidRDefault="00CB739B" w:rsidP="002C49AE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F27230">
              <w:rPr>
                <w:rFonts w:ascii="仿宋_GB2312" w:eastAsia="仿宋_GB2312" w:hint="eastAsia"/>
                <w:sz w:val="28"/>
                <w:szCs w:val="28"/>
              </w:rPr>
              <w:t>化学化工与生命科学学院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CB739B" w:rsidRPr="00F27230" w:rsidRDefault="00CB739B" w:rsidP="002C49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27230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</w:tr>
      <w:tr w:rsidR="00CB739B" w:rsidRPr="00F27230" w:rsidTr="002C49AE">
        <w:trPr>
          <w:jc w:val="center"/>
        </w:trPr>
        <w:tc>
          <w:tcPr>
            <w:tcW w:w="1555" w:type="dxa"/>
            <w:shd w:val="clear" w:color="auto" w:fill="auto"/>
          </w:tcPr>
          <w:p w:rsidR="00CB739B" w:rsidRPr="00F27230" w:rsidRDefault="00CB739B" w:rsidP="002C49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27230"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9B" w:rsidRPr="00F27230" w:rsidRDefault="00CB739B" w:rsidP="002C49AE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F27230">
              <w:rPr>
                <w:rFonts w:ascii="仿宋_GB2312" w:eastAsia="仿宋_GB2312" w:hint="eastAsia"/>
                <w:sz w:val="28"/>
                <w:szCs w:val="28"/>
              </w:rPr>
              <w:t>经济学院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CB739B" w:rsidRPr="00F27230" w:rsidRDefault="00CB739B" w:rsidP="002C49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27230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</w:tr>
      <w:tr w:rsidR="00CB739B" w:rsidRPr="00F27230" w:rsidTr="002C49AE">
        <w:trPr>
          <w:jc w:val="center"/>
        </w:trPr>
        <w:tc>
          <w:tcPr>
            <w:tcW w:w="1555" w:type="dxa"/>
            <w:shd w:val="clear" w:color="auto" w:fill="auto"/>
          </w:tcPr>
          <w:p w:rsidR="00CB739B" w:rsidRPr="00F27230" w:rsidRDefault="00CB739B" w:rsidP="002C49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27230">
              <w:rPr>
                <w:rFonts w:ascii="仿宋_GB2312"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:rsidR="00CB739B" w:rsidRPr="00F27230" w:rsidRDefault="00CB739B" w:rsidP="002C49AE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F27230">
              <w:rPr>
                <w:rFonts w:ascii="仿宋_GB2312" w:eastAsia="仿宋_GB2312" w:hint="eastAsia"/>
                <w:sz w:val="28"/>
                <w:szCs w:val="28"/>
              </w:rPr>
              <w:t>文法学院</w:t>
            </w:r>
          </w:p>
        </w:tc>
        <w:tc>
          <w:tcPr>
            <w:tcW w:w="2489" w:type="dxa"/>
            <w:shd w:val="clear" w:color="auto" w:fill="auto"/>
          </w:tcPr>
          <w:p w:rsidR="00CB739B" w:rsidRPr="00F27230" w:rsidRDefault="00CB739B" w:rsidP="002C49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27230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</w:tr>
      <w:tr w:rsidR="00CB739B" w:rsidRPr="00F27230" w:rsidTr="002C49AE">
        <w:trPr>
          <w:jc w:val="center"/>
        </w:trPr>
        <w:tc>
          <w:tcPr>
            <w:tcW w:w="1555" w:type="dxa"/>
            <w:shd w:val="clear" w:color="auto" w:fill="auto"/>
          </w:tcPr>
          <w:p w:rsidR="00CB739B" w:rsidRPr="00F27230" w:rsidRDefault="00CB739B" w:rsidP="002C49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27230">
              <w:rPr>
                <w:rFonts w:ascii="仿宋_GB2312" w:eastAsia="仿宋_GB2312" w:hint="eastAsia"/>
                <w:sz w:val="28"/>
                <w:szCs w:val="28"/>
              </w:rPr>
              <w:t>14</w:t>
            </w:r>
          </w:p>
        </w:tc>
        <w:tc>
          <w:tcPr>
            <w:tcW w:w="4252" w:type="dxa"/>
            <w:shd w:val="clear" w:color="auto" w:fill="auto"/>
          </w:tcPr>
          <w:p w:rsidR="00CB739B" w:rsidRPr="00F27230" w:rsidRDefault="00CB739B" w:rsidP="002C49AE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F27230">
              <w:rPr>
                <w:rFonts w:ascii="仿宋_GB2312" w:eastAsia="仿宋_GB2312" w:hint="eastAsia"/>
                <w:sz w:val="28"/>
                <w:szCs w:val="28"/>
              </w:rPr>
              <w:t>政治与行政学院</w:t>
            </w:r>
          </w:p>
        </w:tc>
        <w:tc>
          <w:tcPr>
            <w:tcW w:w="2489" w:type="dxa"/>
            <w:shd w:val="clear" w:color="auto" w:fill="auto"/>
          </w:tcPr>
          <w:p w:rsidR="00CB739B" w:rsidRPr="00F27230" w:rsidRDefault="00CB739B" w:rsidP="002C49A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27230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</w:tr>
      <w:tr w:rsidR="00CB739B" w:rsidRPr="00DD24B3" w:rsidTr="002C49AE">
        <w:trPr>
          <w:jc w:val="center"/>
        </w:trPr>
        <w:tc>
          <w:tcPr>
            <w:tcW w:w="5807" w:type="dxa"/>
            <w:gridSpan w:val="2"/>
            <w:shd w:val="clear" w:color="auto" w:fill="auto"/>
          </w:tcPr>
          <w:p w:rsidR="00CB739B" w:rsidRPr="00DD24B3" w:rsidRDefault="00CB739B" w:rsidP="002C49AE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DD24B3">
              <w:rPr>
                <w:rFonts w:ascii="仿宋_GB2312" w:eastAsia="仿宋_GB2312"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2489" w:type="dxa"/>
            <w:shd w:val="clear" w:color="auto" w:fill="auto"/>
          </w:tcPr>
          <w:p w:rsidR="00CB739B" w:rsidRPr="00DD24B3" w:rsidRDefault="00CB739B" w:rsidP="002C49AE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DD24B3">
              <w:rPr>
                <w:rFonts w:ascii="仿宋_GB2312" w:eastAsia="仿宋_GB2312" w:hint="eastAsia"/>
                <w:b/>
                <w:sz w:val="28"/>
                <w:szCs w:val="28"/>
              </w:rPr>
              <w:t>16</w:t>
            </w:r>
          </w:p>
        </w:tc>
      </w:tr>
    </w:tbl>
    <w:p w:rsidR="00CB739B" w:rsidRPr="00F27230" w:rsidRDefault="00CB739B" w:rsidP="00CB739B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CB739B" w:rsidRPr="00F27230" w:rsidRDefault="00CB739B" w:rsidP="00CB739B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CB739B" w:rsidRPr="00F27230" w:rsidRDefault="00CB739B" w:rsidP="00CB739B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4358AB" w:rsidRDefault="004358AB" w:rsidP="00D31D50">
      <w:pPr>
        <w:spacing w:line="220" w:lineRule="atLeast"/>
      </w:pPr>
    </w:p>
    <w:sectPr w:rsidR="004358A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823" w:rsidRDefault="00711823" w:rsidP="00CB739B">
      <w:pPr>
        <w:spacing w:after="0"/>
      </w:pPr>
      <w:r>
        <w:separator/>
      </w:r>
    </w:p>
  </w:endnote>
  <w:endnote w:type="continuationSeparator" w:id="0">
    <w:p w:rsidR="00711823" w:rsidRDefault="00711823" w:rsidP="00CB739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823" w:rsidRDefault="00711823" w:rsidP="00CB739B">
      <w:pPr>
        <w:spacing w:after="0"/>
      </w:pPr>
      <w:r>
        <w:separator/>
      </w:r>
    </w:p>
  </w:footnote>
  <w:footnote w:type="continuationSeparator" w:id="0">
    <w:p w:rsidR="00711823" w:rsidRDefault="00711823" w:rsidP="00CB739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711823"/>
    <w:rsid w:val="008B7726"/>
    <w:rsid w:val="00971765"/>
    <w:rsid w:val="00CB739B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739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739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739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739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2018-11-28T11:25:00Z</dcterms:modified>
</cp:coreProperties>
</file>