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5" w:type="dxa"/>
        <w:jc w:val="center"/>
        <w:tblCellSpacing w:w="0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8"/>
        <w:gridCol w:w="1498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3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1"/>
                <w:szCs w:val="31"/>
              </w:rPr>
              <w:t> 岗  位</w:t>
            </w:r>
          </w:p>
        </w:tc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color w:val="333333"/>
                <w:sz w:val="31"/>
                <w:szCs w:val="31"/>
              </w:rPr>
              <w:t>性别</w:t>
            </w:r>
          </w:p>
        </w:tc>
        <w:tc>
          <w:tcPr>
            <w:tcW w:w="3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1"/>
                <w:szCs w:val="31"/>
              </w:rPr>
              <w:t>  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3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    主检医生</w:t>
            </w:r>
          </w:p>
        </w:tc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3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   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3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    内科医生</w:t>
            </w:r>
          </w:p>
        </w:tc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女</w:t>
            </w:r>
          </w:p>
        </w:tc>
        <w:tc>
          <w:tcPr>
            <w:tcW w:w="3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   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3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    外科医生</w:t>
            </w:r>
          </w:p>
        </w:tc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男</w:t>
            </w:r>
          </w:p>
        </w:tc>
        <w:tc>
          <w:tcPr>
            <w:tcW w:w="3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   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3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   五官科医生</w:t>
            </w:r>
          </w:p>
        </w:tc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3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   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3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     B超医生</w:t>
            </w:r>
          </w:p>
        </w:tc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3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   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3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     放射技师</w:t>
            </w:r>
          </w:p>
        </w:tc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3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    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34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1"/>
                <w:szCs w:val="31"/>
              </w:rPr>
              <w:t>      合计</w:t>
            </w:r>
          </w:p>
        </w:tc>
        <w:tc>
          <w:tcPr>
            <w:tcW w:w="14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Style w:val="4"/>
                <w:rFonts w:ascii="仿宋_GB2312" w:hAnsi="宋体" w:eastAsia="仿宋_GB2312" w:cs="仿宋_GB2312"/>
                <w:color w:val="333333"/>
                <w:sz w:val="31"/>
                <w:szCs w:val="31"/>
              </w:rPr>
              <w:t> -</w:t>
            </w:r>
          </w:p>
        </w:tc>
        <w:tc>
          <w:tcPr>
            <w:tcW w:w="3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450"/>
              <w:jc w:val="left"/>
              <w:textAlignment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333333"/>
                <w:sz w:val="31"/>
                <w:szCs w:val="31"/>
              </w:rPr>
              <w:t>     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54069"/>
    <w:rsid w:val="1A3966DB"/>
    <w:rsid w:val="30254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first-chil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2018-12-06T08:37:00Z</dcterms:created>
  <dc:creator>天空</dc:creator>
  <cp:lastModifiedBy>天空</cp:lastModifiedBy>
  <dcterms:modified xsi:type="dcterms:W3CDTF">2018-12-06T08:38:37Z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