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1" w:type="dxa"/>
        <w:tblCellMar>
          <w:left w:w="0" w:type="dxa"/>
          <w:right w:w="0" w:type="dxa"/>
        </w:tblCellMar>
        <w:tblLook w:val="04A0"/>
      </w:tblPr>
      <w:tblGrid>
        <w:gridCol w:w="3819"/>
        <w:gridCol w:w="1394"/>
        <w:gridCol w:w="1303"/>
        <w:gridCol w:w="4673"/>
        <w:gridCol w:w="1139"/>
        <w:gridCol w:w="1423"/>
      </w:tblGrid>
      <w:tr w:rsidR="00C90344" w:rsidRPr="00C90344" w:rsidTr="00C90344">
        <w:tc>
          <w:tcPr>
            <w:tcW w:w="137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方正小标宋简体" w:eastAsia="方正小标宋简体" w:hAnsi="宋体" w:cs="宋体" w:hint="eastAsia"/>
                <w:color w:val="333333"/>
                <w:kern w:val="0"/>
                <w:sz w:val="40"/>
                <w:szCs w:val="40"/>
              </w:rPr>
              <w:t>公开招聘专职消防员岗位计划表</w:t>
            </w:r>
          </w:p>
        </w:tc>
      </w:tr>
      <w:tr w:rsidR="00C90344" w:rsidRPr="00C90344" w:rsidTr="00C90344"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90344" w:rsidRPr="00C90344" w:rsidTr="00C90344"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大通区</w:t>
            </w:r>
            <w:proofErr w:type="gramEnd"/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消防大队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07201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C90344" w:rsidRPr="00C90344" w:rsidTr="00C903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90344" w:rsidRPr="00C90344" w:rsidTr="00C90344"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田家庵区消防大队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C90344" w:rsidRPr="00C90344" w:rsidTr="00C903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07204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90344" w:rsidRPr="00C90344" w:rsidTr="00C90344"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谢家集区消防大队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07205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C90344" w:rsidRPr="00C90344" w:rsidTr="00C903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07206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90344" w:rsidRPr="00C90344" w:rsidTr="00C90344"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八公</w:t>
            </w:r>
            <w:proofErr w:type="gramStart"/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山区消防</w:t>
            </w:r>
            <w:proofErr w:type="gramEnd"/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大队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07207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C90344" w:rsidRPr="00C90344" w:rsidTr="00C903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07208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90344" w:rsidRPr="00C90344" w:rsidTr="00C90344"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潘集区消防大队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07209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C90344" w:rsidRPr="00C90344" w:rsidTr="00C903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07210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90344" w:rsidRPr="00C90344" w:rsidTr="00C90344"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毛集区消防大队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07211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C90344" w:rsidRPr="00C90344" w:rsidTr="00C903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07212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903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344" w:rsidRPr="00C90344" w:rsidRDefault="00C90344" w:rsidP="00C903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E46089" w:rsidRDefault="00E46089"/>
    <w:sectPr w:rsidR="00E46089" w:rsidSect="00C9034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344"/>
    <w:rsid w:val="00C90344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2016-04-29T13:41:00Z</dcterms:created>
  <dcterms:modified xsi:type="dcterms:W3CDTF">2016-04-29T13:42:00Z</dcterms:modified>
</cp:coreProperties>
</file>