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9C" w:rsidRPr="00EA6F9C" w:rsidRDefault="00EA6F9C" w:rsidP="00EA6F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6F9C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tbl>
      <w:tblPr>
        <w:tblW w:w="14560" w:type="dxa"/>
        <w:tblCellMar>
          <w:left w:w="0" w:type="dxa"/>
          <w:right w:w="0" w:type="dxa"/>
        </w:tblCellMar>
        <w:tblLook w:val="04A0"/>
      </w:tblPr>
      <w:tblGrid>
        <w:gridCol w:w="840"/>
        <w:gridCol w:w="1100"/>
        <w:gridCol w:w="560"/>
        <w:gridCol w:w="700"/>
        <w:gridCol w:w="500"/>
        <w:gridCol w:w="900"/>
        <w:gridCol w:w="580"/>
        <w:gridCol w:w="1140"/>
        <w:gridCol w:w="840"/>
        <w:gridCol w:w="740"/>
        <w:gridCol w:w="640"/>
        <w:gridCol w:w="640"/>
        <w:gridCol w:w="580"/>
        <w:gridCol w:w="1000"/>
        <w:gridCol w:w="1120"/>
        <w:gridCol w:w="1720"/>
        <w:gridCol w:w="960"/>
      </w:tblGrid>
      <w:tr w:rsidR="00EA6F9C" w:rsidRPr="00EA6F9C" w:rsidTr="00EA6F9C">
        <w:trPr>
          <w:trHeight w:val="645"/>
        </w:trPr>
        <w:tc>
          <w:tcPr>
            <w:tcW w:w="14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48"/>
              </w:rPr>
              <w:t>2016年宁化县事业单位公开招聘工作人员岗位信息表(教育系统)</w:t>
            </w:r>
          </w:p>
        </w:tc>
      </w:tr>
      <w:tr w:rsidR="00EA6F9C" w:rsidRPr="00EA6F9C" w:rsidTr="00EA6F9C">
        <w:trPr>
          <w:trHeight w:val="48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人事主管部门（盖章）：　　　　　　</w:t>
            </w:r>
            <w:r w:rsidRPr="00EA6F9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A6F9C" w:rsidRPr="00EA6F9C" w:rsidTr="00EA6F9C">
        <w:trPr>
          <w:trHeight w:val="36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主管部门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经费方式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招聘人数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笔试面试(含技能测试)成绩折算比例</w:t>
            </w:r>
          </w:p>
        </w:tc>
        <w:tc>
          <w:tcPr>
            <w:tcW w:w="9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岗位资格条件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EA6F9C" w:rsidRPr="00EA6F9C" w:rsidTr="00EA6F9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最高年龄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学历及类别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学位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招聘对象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其他条件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招聘单位审核人姓名、联系电话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A6F9C" w:rsidRPr="00EA6F9C" w:rsidTr="00EA6F9C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全日制普通教育学历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A6F9C" w:rsidRPr="00EA6F9C" w:rsidTr="00EA6F9C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宁化县第一中学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具有相应学科高中教师资格证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高中数学教师</w:t>
            </w:r>
          </w:p>
        </w:tc>
      </w:tr>
      <w:tr w:rsidR="00EA6F9C" w:rsidRPr="00EA6F9C" w:rsidTr="00EA6F9C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宁化县第一中学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物理学类、材料类、机械类、电子工程类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具有相应学科高中教师资格证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高中物理教师</w:t>
            </w:r>
          </w:p>
        </w:tc>
      </w:tr>
      <w:tr w:rsidR="00EA6F9C" w:rsidRPr="00EA6F9C" w:rsidTr="00EA6F9C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宁化县第一中学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具有相应学科高中教师资格证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高中历史教师</w:t>
            </w:r>
          </w:p>
        </w:tc>
      </w:tr>
      <w:tr w:rsidR="00EA6F9C" w:rsidRPr="00EA6F9C" w:rsidTr="00EA6F9C">
        <w:trPr>
          <w:trHeight w:val="103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宁化县第六中学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地理科学类、地球物理学类、地质学类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具有相应学科高中教师资格证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高中地理教师</w:t>
            </w:r>
          </w:p>
        </w:tc>
      </w:tr>
      <w:tr w:rsidR="00EA6F9C" w:rsidRPr="00EA6F9C" w:rsidTr="00EA6F9C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宁化县农村初中学校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生物科学类、生物工程类、应用生物教育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具有初中及以上相应学科教师资格证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初中生物教师</w:t>
            </w:r>
          </w:p>
        </w:tc>
      </w:tr>
      <w:tr w:rsidR="00EA6F9C" w:rsidRPr="00EA6F9C" w:rsidTr="00EA6F9C">
        <w:trPr>
          <w:trHeight w:val="31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宁化县农村初中学校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计算机科学与技术类、计算机软件类、计算机网络技术类、计算机信息管理类、计算机多媒体技术类、计算机硬件技术类、计算机专门应用类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具有初中及以上相应学科教师资格证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初中信息技术教师</w:t>
            </w:r>
          </w:p>
        </w:tc>
      </w:tr>
      <w:tr w:rsidR="00EA6F9C" w:rsidRPr="00EA6F9C" w:rsidTr="00EA6F9C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宁化县农村初中学校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体育学类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具有初中及以上相应学科教师资格证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初中体育教师</w:t>
            </w:r>
          </w:p>
        </w:tc>
      </w:tr>
      <w:tr w:rsidR="00EA6F9C" w:rsidRPr="00EA6F9C" w:rsidTr="00EA6F9C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宁化县农村初中学校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具有初中及以上相应学科教师资格证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初中美术教师</w:t>
            </w:r>
          </w:p>
        </w:tc>
      </w:tr>
      <w:tr w:rsidR="00EA6F9C" w:rsidRPr="00EA6F9C" w:rsidTr="00EA6F9C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宁化县农村初中学校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表演艺术类、音乐教育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具有初中及以上相应学科教师资格证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初中音乐教师</w:t>
            </w:r>
          </w:p>
        </w:tc>
      </w:tr>
      <w:tr w:rsidR="00EA6F9C" w:rsidRPr="00EA6F9C" w:rsidTr="00EA6F9C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中国语言文学类、小学教育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具有小学及以上相应学科教师资格证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小学语文教师</w:t>
            </w:r>
          </w:p>
        </w:tc>
      </w:tr>
      <w:tr w:rsidR="00EA6F9C" w:rsidRPr="00EA6F9C" w:rsidTr="00EA6F9C">
        <w:trPr>
          <w:trHeight w:val="1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数学类、小学教育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具有小学及以上相应学科教师资格证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小学数学教师</w:t>
            </w:r>
          </w:p>
        </w:tc>
      </w:tr>
      <w:tr w:rsidR="00EA6F9C" w:rsidRPr="00EA6F9C" w:rsidTr="00EA6F9C">
        <w:trPr>
          <w:trHeight w:val="31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物理学类、化学类、地理科学类、地球物理学类、机械类、电子工程类、电气自动化类、计算机科学与技术类、科学教育、科学与技术教育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小学科学教师</w:t>
            </w:r>
          </w:p>
        </w:tc>
      </w:tr>
      <w:tr w:rsidR="00EA6F9C" w:rsidRPr="00EA6F9C" w:rsidTr="00EA6F9C">
        <w:trPr>
          <w:trHeight w:val="16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计算机科学与技术类、计算机软件类、计算机网络技术类、计算机信息管理类、计算机多媒体技术类、计算机硬件技术类、计算机专门应用类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具有小学及以上相应学科教师资格证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小学信息技术教师</w:t>
            </w:r>
          </w:p>
        </w:tc>
      </w:tr>
      <w:tr w:rsidR="00EA6F9C" w:rsidRPr="00EA6F9C" w:rsidTr="00EA6F9C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体育学类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具有小学及以上相应学科教师资格证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小学体育教师</w:t>
            </w:r>
          </w:p>
        </w:tc>
      </w:tr>
      <w:tr w:rsidR="00EA6F9C" w:rsidRPr="00EA6F9C" w:rsidTr="00EA6F9C">
        <w:trPr>
          <w:trHeight w:val="10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表演艺术类、音乐教育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具有小学及以上相应学科教师资格证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小学音乐教师</w:t>
            </w:r>
          </w:p>
        </w:tc>
      </w:tr>
      <w:tr w:rsidR="00EA6F9C" w:rsidRPr="00EA6F9C" w:rsidTr="00EA6F9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数学类、小学教育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具有小学及以上相应学科教师资格证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小学数学教师</w:t>
            </w:r>
          </w:p>
        </w:tc>
      </w:tr>
      <w:tr w:rsidR="00EA6F9C" w:rsidRPr="00EA6F9C" w:rsidTr="00EA6F9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具有小学及以上相应学科教师资格证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小学美术教师</w:t>
            </w:r>
          </w:p>
        </w:tc>
      </w:tr>
      <w:tr w:rsidR="00EA6F9C" w:rsidRPr="00EA6F9C" w:rsidTr="00EA6F9C">
        <w:trPr>
          <w:trHeight w:val="7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中国语言文学类、小学教育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具有小学及以上相应学科教师资格证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小学语文教师</w:t>
            </w:r>
          </w:p>
        </w:tc>
      </w:tr>
      <w:tr w:rsidR="00EA6F9C" w:rsidRPr="00EA6F9C" w:rsidTr="00EA6F9C">
        <w:trPr>
          <w:trHeight w:val="8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宁化县农村幼儿园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学前教育（学）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具有幼儿教师资格证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</w:tr>
      <w:tr w:rsidR="00EA6F9C" w:rsidRPr="00EA6F9C" w:rsidTr="00EA6F9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宁化县实验幼儿园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学前教育（学）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具有幼儿教师资格证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</w:tr>
      <w:tr w:rsidR="00EA6F9C" w:rsidRPr="00EA6F9C" w:rsidTr="00EA6F9C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宁化县城东幼儿园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学前教育（学）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具有幼儿教师资格证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</w:tr>
      <w:tr w:rsidR="00EA6F9C" w:rsidRPr="00EA6F9C" w:rsidTr="00EA6F9C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宁化县教育局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宁化县第二实验幼儿园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专业技术（教师）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学前教育（学）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具有幼儿教师资格证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富琪13799188528张雄生</w:t>
            </w:r>
            <w:proofErr w:type="gramEnd"/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18960565589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</w:tr>
      <w:tr w:rsidR="00EA6F9C" w:rsidRPr="00EA6F9C" w:rsidTr="00EA6F9C">
        <w:trPr>
          <w:trHeight w:val="4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A6F9C" w:rsidRPr="00EA6F9C" w:rsidTr="00EA6F9C">
        <w:trPr>
          <w:trHeight w:val="2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单位负责人签名：</w:t>
            </w:r>
            <w:proofErr w:type="gramStart"/>
            <w:r w:rsidRPr="00EA6F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吴革伟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填表人：</w:t>
            </w:r>
            <w:proofErr w:type="gramStart"/>
            <w:r w:rsidRPr="00EA6F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王富琪</w:t>
            </w:r>
            <w:proofErr w:type="gram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C" w:rsidRPr="00EA6F9C" w:rsidRDefault="00EA6F9C" w:rsidP="00EA6F9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F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联系电话：05986821293</w:t>
            </w:r>
            <w:r w:rsidRPr="00EA6F9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F9C" w:rsidRPr="00EA6F9C" w:rsidRDefault="00EA6F9C" w:rsidP="00EA6F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C5524" w:rsidRDefault="009F08BD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BD" w:rsidRDefault="009F08BD" w:rsidP="00EA6F9C">
      <w:r>
        <w:separator/>
      </w:r>
    </w:p>
  </w:endnote>
  <w:endnote w:type="continuationSeparator" w:id="0">
    <w:p w:rsidR="009F08BD" w:rsidRDefault="009F08BD" w:rsidP="00EA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BD" w:rsidRDefault="009F08BD" w:rsidP="00EA6F9C">
      <w:r>
        <w:separator/>
      </w:r>
    </w:p>
  </w:footnote>
  <w:footnote w:type="continuationSeparator" w:id="0">
    <w:p w:rsidR="009F08BD" w:rsidRDefault="009F08BD" w:rsidP="00EA6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F9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3B55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08BD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A6F9C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F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F9C"/>
    <w:rPr>
      <w:sz w:val="18"/>
      <w:szCs w:val="18"/>
    </w:rPr>
  </w:style>
  <w:style w:type="character" w:styleId="a5">
    <w:name w:val="Strong"/>
    <w:basedOn w:val="a0"/>
    <w:uiPriority w:val="22"/>
    <w:qFormat/>
    <w:rsid w:val="00EA6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Company>微软中国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2016-03-10T10:22:00Z</dcterms:created>
  <dcterms:modified xsi:type="dcterms:W3CDTF">2016-03-10T10:22:00Z</dcterms:modified>
</cp:coreProperties>
</file>