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2A" w:rsidRPr="0060742A" w:rsidRDefault="0060742A" w:rsidP="0060742A">
      <w:pPr>
        <w:widowControl/>
        <w:shd w:val="clear" w:color="auto" w:fill="FFFFFF"/>
        <w:spacing w:line="378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0742A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br/>
        <w:t>附件2：</w:t>
      </w:r>
    </w:p>
    <w:p w:rsidR="0060742A" w:rsidRPr="0060742A" w:rsidRDefault="0060742A" w:rsidP="0060742A">
      <w:pPr>
        <w:widowControl/>
        <w:shd w:val="clear" w:color="auto" w:fill="FFFFFF"/>
        <w:spacing w:line="420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60742A">
        <w:rPr>
          <w:rFonts w:ascii="宋体" w:eastAsia="宋体" w:hAnsi="宋体" w:cs="Tahoma" w:hint="eastAsia"/>
          <w:b/>
          <w:bCs/>
          <w:color w:val="000000"/>
          <w:kern w:val="0"/>
          <w:sz w:val="36"/>
        </w:rPr>
        <w:t>惠安县2016年招聘新任教师职位情况表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84"/>
        <w:gridCol w:w="1176"/>
        <w:gridCol w:w="499"/>
        <w:gridCol w:w="3218"/>
        <w:gridCol w:w="1555"/>
        <w:gridCol w:w="506"/>
        <w:gridCol w:w="506"/>
        <w:gridCol w:w="478"/>
      </w:tblGrid>
      <w:tr w:rsidR="0060742A" w:rsidRPr="0060742A" w:rsidTr="0060742A">
        <w:trPr>
          <w:trHeight w:val="656"/>
          <w:tblHeader/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招聘职位</w:t>
            </w:r>
            <w:r w:rsidRPr="00607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招聘单位及人数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  <w:p w:rsidR="0060742A" w:rsidRPr="0060742A" w:rsidRDefault="0060742A" w:rsidP="0060742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范围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户籍要求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0742A" w:rsidRPr="0060742A" w:rsidTr="0060742A">
        <w:trPr>
          <w:trHeight w:val="3271"/>
          <w:jc w:val="center"/>
        </w:trPr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Hlk445212078"/>
            <w:r w:rsidRPr="0060742A">
              <w:rPr>
                <w:rFonts w:ascii="仿宋" w:eastAsia="仿宋" w:hAnsi="仿宋" w:cs="宋体" w:hint="eastAsia"/>
                <w:color w:val="525252"/>
                <w:kern w:val="0"/>
                <w:sz w:val="24"/>
                <w:szCs w:val="24"/>
              </w:rPr>
              <w:t>小</w:t>
            </w:r>
            <w:bookmarkEnd w:id="0"/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溪南实验小学3 </w:t>
            </w:r>
            <w:r w:rsidRPr="00607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惠东实验小学3　　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螺阳中心小学1　　黄塘中心小学3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紫山中心小学1　　崇武中心小学3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山霞中心小学1　　涂寨中心小学5　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东岭中心小学5　　净峰中心小学3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东桥中心小学3　　小乍中心小学1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工农学校</w:t>
            </w:r>
            <w:r w:rsidRPr="00607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60742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3 </w:t>
            </w:r>
            <w:r w:rsidRPr="00607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60742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城南第三实验小学1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小学教育、</w:t>
            </w:r>
          </w:p>
          <w:p w:rsidR="0060742A" w:rsidRPr="0060742A" w:rsidRDefault="0060742A" w:rsidP="0060742A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语文教育、</w:t>
            </w:r>
          </w:p>
          <w:p w:rsidR="0060742A" w:rsidRPr="0060742A" w:rsidRDefault="0060742A" w:rsidP="0060742A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初等教育、</w:t>
            </w:r>
          </w:p>
          <w:p w:rsidR="0060742A" w:rsidRPr="0060742A" w:rsidRDefault="0060742A" w:rsidP="0060742A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汉（中国）语言文学（教育）、</w:t>
            </w:r>
          </w:p>
          <w:p w:rsidR="0060742A" w:rsidRPr="0060742A" w:rsidRDefault="0060742A" w:rsidP="0060742A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全日制普通高校师范类大专及以上学历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福建</w:t>
            </w:r>
          </w:p>
        </w:tc>
        <w:tc>
          <w:tcPr>
            <w:tcW w:w="4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42A" w:rsidRPr="0060742A" w:rsidTr="0060742A">
        <w:trPr>
          <w:trHeight w:val="34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惠东实验小学2</w:t>
            </w:r>
            <w:r w:rsidRPr="00607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</w:t>
            </w: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螺阳中心小学1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黄塘中心小学2　　紫山中心小学1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辋川中心小学1　　崇武中心小学2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山霞中心小学1　　涂寨中心小学4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东岭中心小学4　　东桥中心小学2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净峰中心小学2　　小乍中心小学1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工农学校</w:t>
            </w:r>
            <w:r w:rsidRPr="00607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60742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2</w:t>
            </w: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城南第三实验小学1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数学类、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小学教育、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42A" w:rsidRPr="0060742A" w:rsidTr="0060742A">
        <w:trPr>
          <w:trHeight w:val="12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惠东实验小学1　　黄塘中心小学1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涂寨中心小学1　　东岭中心小学1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东桥中心小学1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英语、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英语教育、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应用英语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学科教学（英语）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42A" w:rsidRPr="0060742A" w:rsidTr="0060742A">
        <w:trPr>
          <w:trHeight w:val="9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辋川中心小学1</w:t>
            </w:r>
            <w:r w:rsidRPr="00607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60742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 山霞中心小学1</w:t>
            </w:r>
          </w:p>
          <w:p w:rsidR="0060742A" w:rsidRPr="0060742A" w:rsidRDefault="0060742A" w:rsidP="0060742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涂寨中心小学1</w:t>
            </w:r>
            <w:r w:rsidRPr="00607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</w:t>
            </w:r>
            <w:r w:rsidRPr="0060742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东岭中心小学1</w:t>
            </w:r>
          </w:p>
          <w:p w:rsidR="0060742A" w:rsidRPr="0060742A" w:rsidRDefault="0060742A" w:rsidP="0060742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溪南实验小学1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音乐学、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音乐表演、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音乐教育、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学科教学（音乐）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42A" w:rsidRPr="0060742A" w:rsidTr="0060742A">
        <w:trPr>
          <w:trHeight w:val="9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小学音乐（南音方向）教师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紫山中心小学1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音乐学（南音方向）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音乐表演（南音方向）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音乐教育（南音方向）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学科教学（音乐）（南音方向）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42A" w:rsidRPr="0060742A" w:rsidTr="0060742A">
        <w:trPr>
          <w:trHeight w:val="18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溪南实验小学1</w:t>
            </w:r>
            <w:r w:rsidRPr="0060742A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4"/>
              </w:rPr>
              <w:t>       </w:t>
            </w: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惠东实验小学1</w:t>
            </w:r>
          </w:p>
          <w:p w:rsidR="0060742A" w:rsidRPr="0060742A" w:rsidRDefault="0060742A" w:rsidP="0060742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螺阳中心小学1　　山霞中心小学1</w:t>
            </w:r>
          </w:p>
          <w:p w:rsidR="0060742A" w:rsidRPr="0060742A" w:rsidRDefault="0060742A" w:rsidP="0060742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涂寨中心小学1　　东岭中心小学1</w:t>
            </w:r>
          </w:p>
          <w:p w:rsidR="0060742A" w:rsidRPr="0060742A" w:rsidRDefault="0060742A" w:rsidP="0060742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东桥中心小学1　城南第三实验小学1</w:t>
            </w:r>
          </w:p>
          <w:p w:rsidR="0060742A" w:rsidRPr="0060742A" w:rsidRDefault="0060742A" w:rsidP="0060742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小学体育教育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体育教育、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体育教育训练学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学科教学（体育）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42A" w:rsidRPr="0060742A" w:rsidTr="0060742A">
        <w:trPr>
          <w:trHeight w:val="10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崇武中心小学1　　山霞中心小学1</w:t>
            </w:r>
          </w:p>
          <w:p w:rsidR="0060742A" w:rsidRPr="0060742A" w:rsidRDefault="0060742A" w:rsidP="0060742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涂寨中心小学1　　东岭中心小学1</w:t>
            </w:r>
          </w:p>
          <w:p w:rsidR="0060742A" w:rsidRPr="0060742A" w:rsidRDefault="0060742A" w:rsidP="0060742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净峰中心小学1　　惠东实验小学1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美术、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美术教育、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学科教育（美术）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42A" w:rsidRPr="0060742A" w:rsidTr="0060742A">
        <w:trPr>
          <w:trHeight w:val="21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崇武中心小学1</w:t>
            </w:r>
            <w:r w:rsidRPr="00607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涂寨中心小学1</w:t>
            </w:r>
          </w:p>
          <w:p w:rsidR="0060742A" w:rsidRPr="0060742A" w:rsidRDefault="0060742A" w:rsidP="0060742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东岭中心小学1　　东桥中心小学1</w:t>
            </w:r>
          </w:p>
          <w:p w:rsidR="0060742A" w:rsidRPr="0060742A" w:rsidRDefault="0060742A" w:rsidP="0060742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净峰中心小学1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教育技术学、</w:t>
            </w:r>
          </w:p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现代教育技术</w:t>
            </w:r>
          </w:p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科学与技术教育</w:t>
            </w:r>
          </w:p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计算机信息管理类</w:t>
            </w:r>
          </w:p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spacing w:val="-20"/>
                <w:kern w:val="0"/>
                <w:sz w:val="24"/>
                <w:szCs w:val="24"/>
              </w:rPr>
              <w:t>计算机多媒体技术类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全日制普通高校师范类大专及以上学历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福建</w:t>
            </w:r>
          </w:p>
        </w:tc>
        <w:tc>
          <w:tcPr>
            <w:tcW w:w="4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742A" w:rsidRPr="0060742A" w:rsidTr="0060742A">
        <w:trPr>
          <w:trHeight w:val="27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惠东实验小学1　　黄塘中心小学1</w:t>
            </w:r>
          </w:p>
          <w:p w:rsidR="0060742A" w:rsidRPr="0060742A" w:rsidRDefault="0060742A" w:rsidP="0060742A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涂寨中心小学1</w:t>
            </w:r>
            <w:r w:rsidRPr="00607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</w:t>
            </w: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东岭中心小学1</w:t>
            </w:r>
          </w:p>
          <w:p w:rsidR="0060742A" w:rsidRPr="0060742A" w:rsidRDefault="0060742A" w:rsidP="0060742A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净峰中心小学1　　 东桥中心小学1</w:t>
            </w:r>
          </w:p>
          <w:p w:rsidR="0060742A" w:rsidRPr="0060742A" w:rsidRDefault="0060742A" w:rsidP="0060742A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物理学类、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化学类、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生物科学类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地理科学类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科学教育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42A" w:rsidRPr="0060742A" w:rsidTr="0060742A">
        <w:trPr>
          <w:trHeight w:val="1510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特殊教育教师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特殊教育学校2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特殊教育学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特殊教育</w:t>
            </w:r>
            <w:r w:rsidRPr="00607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742A" w:rsidRPr="0060742A" w:rsidRDefault="0060742A" w:rsidP="006074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42A" w:rsidRPr="0060742A" w:rsidTr="0060742A">
        <w:trPr>
          <w:trHeight w:val="3168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第三实验幼儿园3　城南第二幼儿园2</w:t>
            </w:r>
          </w:p>
          <w:p w:rsidR="0060742A" w:rsidRPr="0060742A" w:rsidRDefault="0060742A" w:rsidP="0060742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螺阳中心幼儿园2 　黄塘中心幼儿园1</w:t>
            </w:r>
          </w:p>
          <w:p w:rsidR="0060742A" w:rsidRPr="0060742A" w:rsidRDefault="0060742A" w:rsidP="0060742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紫山中心幼儿园1　涂寨中心幼儿园1</w:t>
            </w:r>
          </w:p>
          <w:p w:rsidR="0060742A" w:rsidRPr="0060742A" w:rsidRDefault="0060742A" w:rsidP="0060742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东岭中心幼儿园1 　东桥中心幼儿园1</w:t>
            </w:r>
          </w:p>
          <w:p w:rsidR="0060742A" w:rsidRPr="0060742A" w:rsidRDefault="0060742A" w:rsidP="0060742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净峰中心幼儿园2 </w:t>
            </w:r>
            <w:r w:rsidRPr="00607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小乍中心幼儿园1</w:t>
            </w:r>
          </w:p>
          <w:p w:rsidR="0060742A" w:rsidRPr="0060742A" w:rsidRDefault="0060742A" w:rsidP="0060742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紫山第二中心幼儿园3</w:t>
            </w:r>
          </w:p>
          <w:p w:rsidR="0060742A" w:rsidRPr="0060742A" w:rsidRDefault="0060742A" w:rsidP="0060742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山霞中心幼儿园后洋分园2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幼儿教育、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学前教育、</w:t>
            </w:r>
          </w:p>
          <w:p w:rsidR="0060742A" w:rsidRPr="0060742A" w:rsidRDefault="0060742A" w:rsidP="006074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学前教育学</w:t>
            </w:r>
            <w:r w:rsidRPr="00607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全日制普通高校师范类大专及以上学</w:t>
            </w: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福建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42A" w:rsidRPr="0060742A" w:rsidRDefault="0060742A" w:rsidP="0060742A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42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60742A" w:rsidRPr="0060742A" w:rsidRDefault="0060742A" w:rsidP="0060742A">
      <w:pPr>
        <w:widowControl/>
        <w:shd w:val="clear" w:color="auto" w:fill="FFFFFF"/>
        <w:spacing w:line="42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60742A">
        <w:rPr>
          <w:rFonts w:ascii="Tahoma" w:eastAsia="宋体" w:hAnsi="Tahoma" w:cs="Tahoma"/>
          <w:b/>
          <w:bCs/>
          <w:color w:val="000000"/>
          <w:kern w:val="0"/>
        </w:rPr>
        <w:lastRenderedPageBreak/>
        <w:t> </w:t>
      </w:r>
    </w:p>
    <w:p w:rsidR="008C5524" w:rsidRDefault="007F1C34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C34" w:rsidRDefault="007F1C34" w:rsidP="0060742A">
      <w:r>
        <w:separator/>
      </w:r>
    </w:p>
  </w:endnote>
  <w:endnote w:type="continuationSeparator" w:id="0">
    <w:p w:rsidR="007F1C34" w:rsidRDefault="007F1C34" w:rsidP="00607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C34" w:rsidRDefault="007F1C34" w:rsidP="0060742A">
      <w:r>
        <w:separator/>
      </w:r>
    </w:p>
  </w:footnote>
  <w:footnote w:type="continuationSeparator" w:id="0">
    <w:p w:rsidR="007F1C34" w:rsidRDefault="007F1C34" w:rsidP="00607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42A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18E1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0742A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1C34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4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42A"/>
    <w:rPr>
      <w:sz w:val="18"/>
      <w:szCs w:val="18"/>
    </w:rPr>
  </w:style>
  <w:style w:type="paragraph" w:styleId="a5">
    <w:name w:val="Normal (Web)"/>
    <w:basedOn w:val="a"/>
    <w:uiPriority w:val="99"/>
    <w:unhideWhenUsed/>
    <w:rsid w:val="006074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0742A"/>
    <w:rPr>
      <w:b/>
      <w:bCs/>
    </w:rPr>
  </w:style>
  <w:style w:type="character" w:customStyle="1" w:styleId="apple-converted-space">
    <w:name w:val="apple-converted-space"/>
    <w:basedOn w:val="a0"/>
    <w:rsid w:val="0060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2016-03-10T10:29:00Z</dcterms:created>
  <dcterms:modified xsi:type="dcterms:W3CDTF">2016-03-10T10:29:00Z</dcterms:modified>
</cp:coreProperties>
</file>