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left="3080" w:right="0" w:rightChars="0" w:hanging="3080" w:hangingChars="70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  <w:bookmarkStart w:id="0" w:name="OLE_LINK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3080" w:right="0" w:rightChars="0" w:hanging="3080" w:hangingChars="70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  <w:t>2016年自治区从优秀村党组织书记和优秀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3080" w:right="0" w:rightChars="0" w:hanging="3080" w:hangingChars="70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  <w:t>大学生村官中招聘乡镇事业编制人选公示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3080" w:right="0" w:rightChars="0" w:hanging="3080" w:hangingChars="70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为落实自治区第九次党代会精神，加大从优秀村党支部书记、大学生村官招录乡镇公职人员力度，进一步形成关心爱护基层干部的鲜明导向。自治区今年面向优秀村党组织书记中招聘100名、从担任村党组织书记的优秀大学生村官中招聘14名乡镇事业编制人员。现将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和田地区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拟聘用人员予以公示。公示时间11月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日至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一、拟聘用为乡镇事业编制人员的优秀村党组织书记（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15</w:t>
      </w:r>
      <w:r>
        <w:rPr>
          <w:rFonts w:hint="default" w:ascii="Times New Roman" w:hAnsi="Times New Roman" w:eastAsia="黑体" w:cs="Times New Roman"/>
          <w:sz w:val="32"/>
          <w:szCs w:val="32"/>
        </w:rPr>
        <w:t>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bookmarkStart w:id="1" w:name="OLE_LINK4"/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34" name="图片 34" descr="阿卜杜合力力·萨迪克65320119780410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阿卜杜合力力·萨迪克6532011978041020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" w:name="OLE_LINK3"/>
      <w:r>
        <w:rPr>
          <w:rFonts w:hint="default" w:ascii="Times New Roman" w:hAnsi="Times New Roman" w:eastAsia="仿宋_GB2312" w:cs="Times New Roman"/>
          <w:sz w:val="32"/>
          <w:szCs w:val="32"/>
        </w:rPr>
        <w:t>1.阿卜杜合力力·萨迪克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，男，维吾尔族，1978年4月出生（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38岁），新疆和田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人，1998年10月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入党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，在职本科学历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2011年12月</w:t>
      </w:r>
      <w:bookmarkStart w:id="3" w:name="OLE_LINK5"/>
      <w:bookmarkStart w:id="4" w:name="OLE_LINK2"/>
      <w:r>
        <w:rPr>
          <w:rFonts w:hint="default" w:ascii="Times New Roman" w:hAnsi="Times New Roman" w:eastAsia="仿宋_GB2312" w:cs="Times New Roman"/>
          <w:sz w:val="32"/>
          <w:szCs w:val="32"/>
        </w:rPr>
        <w:t>担任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村党支部书记，</w:t>
      </w:r>
      <w:bookmarkEnd w:id="3"/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现任和田市</w:t>
      </w:r>
      <w:bookmarkEnd w:id="4"/>
      <w:r>
        <w:rPr>
          <w:rFonts w:hint="default" w:ascii="Times New Roman" w:hAnsi="Times New Roman" w:eastAsia="仿宋_GB2312" w:cs="Times New Roman"/>
          <w:sz w:val="32"/>
          <w:szCs w:val="32"/>
        </w:rPr>
        <w:t>伊里其乡阿热肖拉克村</w:t>
      </w:r>
      <w:bookmarkStart w:id="5" w:name="OLE_LINK32"/>
      <w:r>
        <w:rPr>
          <w:rFonts w:hint="default" w:ascii="Times New Roman" w:hAnsi="Times New Roman" w:eastAsia="仿宋_GB2312" w:cs="Times New Roman"/>
          <w:sz w:val="32"/>
          <w:szCs w:val="32"/>
        </w:rPr>
        <w:t>党</w:t>
      </w:r>
      <w:bookmarkEnd w:id="5"/>
      <w:r>
        <w:rPr>
          <w:rFonts w:hint="default" w:ascii="Times New Roman" w:hAnsi="Times New Roman" w:eastAsia="仿宋_GB2312" w:cs="Times New Roman"/>
          <w:sz w:val="32"/>
          <w:szCs w:val="32"/>
        </w:rPr>
        <w:t>支部书记、村委会主任。</w:t>
      </w:r>
    </w:p>
    <w:bookmarkEnd w:id="1"/>
    <w:bookmarkEnd w:id="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35" name="图片 35" descr="奴尔买买提·木塔力甫653221198005190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奴尔买买提·木塔力甫6532211980051904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.奴尔买买提·木塔力甫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，男，维吾尔族，1980年5月出生（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36岁），新疆和田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人，2011年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入党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在职中专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学历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月担任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村党支部书记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现任和田市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吐沙拉乡托库孜拱拜孜村党支部书记、村委会主任。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bookmarkStart w:id="6" w:name="OLE_LINK6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36" name="图片 36" descr="QQ图片20161201203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图片201612012030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阿卜杜拉·萨迪尔，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男，维吾尔族，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1975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月生（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41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岁），新疆皮山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2002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入党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bookmarkStart w:id="7" w:name="OLE_LINK7"/>
      <w:r>
        <w:rPr>
          <w:rFonts w:hint="default" w:ascii="Times New Roman" w:hAnsi="Times New Roman" w:eastAsia="仿宋_GB2312" w:cs="Times New Roman"/>
          <w:sz w:val="32"/>
          <w:szCs w:val="32"/>
        </w:rPr>
        <w:t>在职中专学历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担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任村党支部书记</w:t>
      </w:r>
      <w:bookmarkEnd w:id="7"/>
      <w:r>
        <w:rPr>
          <w:rFonts w:hint="default" w:ascii="Times New Roman" w:hAnsi="Times New Roman" w:eastAsia="仿宋_GB2312" w:cs="Times New Roman"/>
          <w:sz w:val="32"/>
          <w:szCs w:val="32"/>
        </w:rPr>
        <w:t>。现任皮山县固玛镇欧吐拉喀什村党支部书记、村委会主任。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bookmarkStart w:id="8" w:name="OLE_LINK8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48" name="图片 48" descr="依米尔·图尔荪巴克653222196806204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依米尔·图尔荪巴克6532221968062040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4.伊米尔·图荪巴柯，男，维吾尔族，1968年6月生（现年48岁），新疆墨玉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县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人，2000年7月入党，在职中专学历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2009年7月担任村党支部书记。现任墨玉县阔依其乡孜瓦村党支部书记、村委会主任。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bookmarkStart w:id="9" w:name="OLE_LINK9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49" name="图片 49" descr="乌吉阿卜杜拉·艾则孜，653222197601144312（2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乌吉阿卜杜拉·艾则孜，653222197601144312（2）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5.乌吉阿卜杜拉·艾则孜，男，维吾尔族，</w:t>
      </w:r>
      <w:bookmarkStart w:id="10" w:name="OLE_LINK10"/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1976年1月生（现年40岁），新疆墨玉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县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人，200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年7月入党，在职中专学历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2010年9月任村党支部书记。现任墨玉县吐外特乡琼库勒村党支部书记、村委会主任。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bookmarkStart w:id="11" w:name="OLE_LINK11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50" name="图片 50" descr="阿卜杜麦麦提·艾海提653222197605112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阿卜杜麦麦提·艾海提6532221976051124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 xml:space="preserve">    6.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阿卜杜麦麦提·艾海提，男，维吾尔族，1976年5月生（现年40岁），新疆墨玉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县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人，1999年7月入党，在职中专学历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2012年2月任村党支部书记。现任墨玉县奎牙镇欧吐拉阿其玛村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党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支部书记、村委会主任。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bookmarkStart w:id="12" w:name="OLE_LINK12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0470" cy="1692275"/>
            <wp:effectExtent l="0" t="0" r="17780" b="3175"/>
            <wp:docPr id="46" name="图片 46" descr="吾力喀斯木·艾和买提孜布扎克乡库萨村党支部书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吾力喀斯木·艾和买提孜布扎克乡库萨村党支部书记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"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 xml:space="preserve">    7.吾力喀斯木·艾和买提孜，男，维吾尔族，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1968年10月出生（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48岁），新疆和田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人。1993年7月入党，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在职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中专学历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2012年8月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任村党支部书记。现任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和田县布扎克乡库萨村党支部书记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村委会主任。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bookmarkStart w:id="13" w:name="OLE_LINK13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45" name="图片 45" descr="克比尔·热介甫2116英艾日克乡巴扎博依村党支部书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克比尔·热介甫2116英艾日克乡巴扎博依村党支部书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8.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克比尔·热介甫，男，维吾尔族，1968年6月出生（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48岁），新疆和田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人。1993年6月入党，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在职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中专学历</w:t>
      </w:r>
      <w:bookmarkStart w:id="14" w:name="OLE_LINK21"/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2011年4月任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村党支部书记。</w:t>
      </w:r>
      <w:bookmarkEnd w:id="14"/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现任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和田县英艾日克乡巴扎尔博依村党支部书记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村委会主任。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42" name="图片 42" descr="阿布力米提•吐拉65322419710222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阿布力米提•吐拉6532241971022214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9.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阿布力米提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吐拉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，男，维吾尔族，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1971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2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月出生（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45岁），新疆洛浦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人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1997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7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入党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在职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中专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学历</w:t>
      </w:r>
      <w:bookmarkStart w:id="15" w:name="OLE_LINK22"/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08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月任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村党支部书记。</w:t>
      </w:r>
      <w:bookmarkEnd w:id="15"/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现任洛浦县杭桂乡其力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格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加依村党支部书记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村委会主任。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bookmarkStart w:id="16" w:name="OLE_LINK23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43" name="图片 43" descr="阿布力孜·依明尼亚孜65322419681102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阿布力孜·依明尼亚孜6532241968110214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10.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阿布力孜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·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依明尼亚孜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，</w:t>
      </w:r>
      <w:bookmarkStart w:id="17" w:name="OLE_LINK24"/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男，维吾尔族，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1968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11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月出生（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48岁），新疆洛浦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人，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199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9年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7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入党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在职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中专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学历，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月任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村党支部书记。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现任洛浦县杭桂乡巴格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其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村党支部书记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村委会主任。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bookmarkStart w:id="18" w:name="OLE_LINK25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40" name="图片 40" descr="QQ图片20161201204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QQ图片2016120120445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8"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FF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11.</w:t>
      </w:r>
      <w:bookmarkStart w:id="19" w:name="OLE_LINK26"/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艾力·阿布地热哈曼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男，维吾尔族，19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74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月出生（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42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岁），新疆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策勒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人，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09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年7月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入党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在职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大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专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学历，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20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月任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村党支部书记。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现任策勒县策勒乡加依村党支部书记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村委会主任。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bookmarkStart w:id="20" w:name="OLE_LINK27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41" name="图片 41" descr="QQ图片20161201204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图片2016120120450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0"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12.胡杜尤木拜尔迪·麦提库尔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班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，</w:t>
      </w:r>
      <w:bookmarkStart w:id="21" w:name="OLE_LINK28"/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男，维吾尔族，19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76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月出生（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40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岁），新疆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策勒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人，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199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入党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在职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中专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学历，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2008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月任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村党支部书记。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现任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策勒县恰哈乡干吉萨依村党支部书记、村委会主任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。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24"/>
        </w:rPr>
        <w:drawing>
          <wp:inline distT="0" distB="0" distL="114300" distR="114300">
            <wp:extent cx="1224280" cy="1692275"/>
            <wp:effectExtent l="0" t="0" r="13970" b="3175"/>
            <wp:docPr id="31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2" w:name="_GoBack"/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麦提卡斯穆·阿布杜力，</w:t>
      </w:r>
      <w:bookmarkStart w:id="22" w:name="OLE_LINK29"/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男，维吾尔族，19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68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月出生（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48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岁），新疆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于田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人，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1996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入党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在职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大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专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学历，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2010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月任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村党支部书记。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现任于田县英巴格乡井托格拉克村党支部书记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村委会主任。</w:t>
      </w:r>
      <w:bookmarkEnd w:id="22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</w:pPr>
      <w:bookmarkStart w:id="23" w:name="OLE_LINK31"/>
      <w:r>
        <w:rPr>
          <w:rFonts w:hint="default" w:ascii="Times New Roman" w:hAnsi="Times New Roman" w:eastAsia="仿宋_GB2312" w:cs="Times New Roman"/>
          <w:sz w:val="24"/>
        </w:rPr>
        <w:drawing>
          <wp:inline distT="0" distB="0" distL="114300" distR="114300">
            <wp:extent cx="1224280" cy="1692275"/>
            <wp:effectExtent l="0" t="0" r="13970" b="3175"/>
            <wp:docPr id="3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3"/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艾则孜·吐送，</w:t>
      </w:r>
      <w:bookmarkStart w:id="24" w:name="OLE_LINK30"/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男，维吾尔族，19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70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月出生（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46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岁），新疆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于田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人，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1994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入党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在职大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专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学历，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2013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月任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村党支部书记。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现任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于田县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加依乡巴什英阿瓦提村党支部书记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、村委会主任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。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224280" cy="1692275"/>
            <wp:effectExtent l="0" t="0" r="13970" b="3175"/>
            <wp:docPr id="44" name="图片 44" descr="麦提图尔迪·阿卜杜瓦伊提（蓝底渐变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麦提图尔迪·阿卜杜瓦伊提（蓝底渐变）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15.麦提图尔迪·阿卜杜瓦伊提，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男，维吾尔族，19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76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月出生（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40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岁），新疆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民丰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人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2000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入党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在职中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专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学历，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2010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月任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村党支部书记。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现任民丰县萨勒吾则克乡哈达提坎村党支部书记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村委会主任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二、</w:t>
      </w:r>
      <w:r>
        <w:rPr>
          <w:rFonts w:eastAsia="黑体"/>
          <w:sz w:val="32"/>
          <w:szCs w:val="32"/>
        </w:rPr>
        <w:t>拟聘用为乡镇事业编制人员的优秀大学生村官（</w:t>
      </w:r>
      <w:r>
        <w:rPr>
          <w:rFonts w:hint="eastAsia" w:eastAsia="黑体"/>
          <w:sz w:val="32"/>
          <w:szCs w:val="32"/>
          <w:lang w:val="en-US" w:eastAsia="zh-CN"/>
        </w:rPr>
        <w:t>5</w:t>
      </w:r>
      <w:r>
        <w:rPr>
          <w:rFonts w:eastAsia="黑体"/>
          <w:sz w:val="32"/>
          <w:szCs w:val="32"/>
        </w:rPr>
        <w:t>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51" name="图片 51" descr="麦麦提图尔迪·艾合买提650108198305041916（2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麦麦提图尔迪·艾合买提650108198305041916（2）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.麦麦提图尔迪·艾合麦提，</w:t>
      </w:r>
      <w:bookmarkStart w:id="25" w:name="OLE_LINK16"/>
      <w:r>
        <w:rPr>
          <w:rFonts w:hint="default" w:ascii="Times New Roman" w:hAnsi="Times New Roman" w:eastAsia="仿宋_GB2312" w:cs="Times New Roman"/>
          <w:sz w:val="32"/>
          <w:szCs w:val="32"/>
        </w:rPr>
        <w:t>男，维吾尔族，198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月出生（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岁），新疆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墨玉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09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月入党，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大专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学历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任村党支部书记。现任墨玉县阔依其乡赛克斯帕其村支部书记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、村委会主任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bookmarkStart w:id="26" w:name="OLE_LINK17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4280" cy="1692275"/>
            <wp:effectExtent l="0" t="0" r="13970" b="3175"/>
            <wp:docPr id="52" name="图片 52" descr="阿卜杜麦麦提·托合提麦麦提653222198711171295（2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阿卜杜麦麦提·托合提麦麦提653222198711171295（2）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6"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7" w:name="OLE_LINK18"/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2.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阿卜杜麦麦提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·托合提麦麦提，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男，维吾尔族，198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月出生（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29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岁），新疆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墨玉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09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月入党，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大专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学历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任村党支部书记。现任墨玉县萨依巴格乡塔米艾格勒村支部书记、村委会主任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bookmarkEnd w:id="27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bookmarkStart w:id="28" w:name="OLE_LINK19"/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1224280" cy="1692275"/>
            <wp:effectExtent l="0" t="0" r="13970" b="3175"/>
            <wp:docPr id="53" name="图片 53" descr="阿不来提·依米提653222198406103755（2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阿不来提·依米提653222198406103755（2）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8"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</w:t>
      </w:r>
      <w:bookmarkStart w:id="29" w:name="OLE_LINK20"/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阿布来提·依米提，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男，维吾尔族，198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月出生（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岁），新疆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墨玉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月入党，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大专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学历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任村党支部书记。现任墨玉县普恰克其乡巴西奥义库勒村党支部书记、村委会主任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1224280" cy="1692275"/>
            <wp:effectExtent l="0" t="0" r="13970" b="3175"/>
            <wp:docPr id="54" name="图片 54" descr="祖力皮喀尔·阿帕尔653222198903094335（2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祖力皮喀尔·阿帕尔653222198903094335（2）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4.祖丽皮喀尔·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阿帕尔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男，维吾尔族，198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月出生（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27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岁），新疆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墨玉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人。20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月入党，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大专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学历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201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任村党支部书记。现任墨玉县吐外特乡托和马克村党支部书记、村委会主任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bookmarkStart w:id="30" w:name="OLE_LINK14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1220470" cy="1692275"/>
            <wp:effectExtent l="0" t="0" r="17780" b="3175"/>
            <wp:docPr id="47" name="图片 47" descr="努尔麦麦提·吾卜力喀斯姆罕艾日克镇阿荣村党支部书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努尔麦麦提·吾卜力喀斯姆罕艾日克镇阿荣村党支部书记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0"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努尔麦麦提·吾卜力喀斯姆，</w:t>
      </w:r>
      <w:bookmarkStart w:id="31" w:name="OLE_LINK15"/>
      <w:r>
        <w:rPr>
          <w:rFonts w:hint="default" w:ascii="Times New Roman" w:hAnsi="Times New Roman" w:eastAsia="仿宋_GB2312" w:cs="Times New Roman"/>
          <w:sz w:val="32"/>
          <w:szCs w:val="32"/>
        </w:rPr>
        <w:t>男，维吾尔族，1985年3月出生（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现年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31岁），新疆和田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人。2010年6月入党，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大学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本科学历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2015年4月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任村党支部书记。现任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和田县罕艾日克镇阿荣村党支部书记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村委会主任。</w:t>
      </w:r>
      <w:bookmarkEnd w:id="31"/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公示期内，任何单位和个人均可通过电话、信件实名反映公示对象存在的问题。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受理举报电话：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   0991—2398054（自治区党委组织部）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0991—3689707（自治区人力资源和社会保障厅）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   0991—12380 （自治区干部监督举报电话）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手机短信举报：13579237786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自治区党委组织部通讯地址：乌鲁木齐市健康路2号，邮政编码：830003。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中共新疆维吾尔自治区委员会组织部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新疆维吾尔自治区人力资源和社会保障厅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2016年11月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atLeas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sectPr>
      <w:headerReference r:id="rId3" w:type="default"/>
      <w:footerReference r:id="rId4" w:type="even"/>
      <w:pgSz w:w="11907" w:h="16840"/>
      <w:pgMar w:top="1701" w:right="1587" w:bottom="1587" w:left="1587" w:header="851" w:footer="992" w:gutter="0"/>
      <w:paperSrc/>
      <w:pgNumType w:start="0"/>
      <w:cols w:space="0" w:num="1"/>
      <w:titlePg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roman"/>
    <w:pitch w:val="default"/>
    <w:sig w:usb0="80000287" w:usb1="2A0F3C52" w:usb2="00000016" w:usb3="00000000" w:csb0="0004001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rPr>
        <w:rStyle w:val="5"/>
      </w:rPr>
      <w:t>9</w:t>
    </w:r>
    <w: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058DF"/>
    <w:multiLevelType w:val="singleLevel"/>
    <w:tmpl w:val="584058DF"/>
    <w:lvl w:ilvl="0" w:tentative="0">
      <w:start w:val="13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D45D93"/>
    <w:rsid w:val="06480E75"/>
    <w:rsid w:val="185511F9"/>
    <w:rsid w:val="19D45D93"/>
    <w:rsid w:val="1EC96332"/>
    <w:rsid w:val="21AD253C"/>
    <w:rsid w:val="294C28B2"/>
    <w:rsid w:val="41733900"/>
    <w:rsid w:val="4B890AB2"/>
    <w:rsid w:val="4D42376D"/>
    <w:rsid w:val="50B86B7C"/>
    <w:rsid w:val="5AD64582"/>
    <w:rsid w:val="674714D6"/>
    <w:rsid w:val="708415A4"/>
    <w:rsid w:val="797D108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2016-12-01T11:11:00Z</dcterms:created>
  <dc:creator>Administrator</dc:creator>
  <cp:lastModifiedBy>Administrator</cp:lastModifiedBy>
  <cp:lastPrinted>2016-12-01T14:52:01Z</cp:lastPrinted>
  <dcterms:modified xsi:type="dcterms:W3CDTF">2016-12-01T14:54:25Z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