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</w:pPr>
      <w:bookmarkStart w:id="0" w:name="_GoBack"/>
      <w:bookmarkEnd w:id="0"/>
      <w:r>
        <w:t xml:space="preserve"> </w:t>
      </w:r>
      <w:r>
        <w:rPr>
          <w:rFonts w:hint="eastAsia"/>
          <w:b/>
          <w:sz w:val="24"/>
        </w:rPr>
        <w:t>附件二:</w:t>
      </w:r>
    </w:p>
    <w:p>
      <w:pPr>
        <w:widowControl/>
        <w:spacing w:line="400" w:lineRule="exact"/>
        <w:ind w:firstLine="276" w:firstLineChars="98"/>
        <w:rPr>
          <w:rFonts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自治区事改办制</w:t>
      </w:r>
    </w:p>
    <w:p>
      <w:pPr>
        <w:spacing w:line="44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55"/>
    <w:rsid w:val="000471D9"/>
    <w:rsid w:val="00480A55"/>
    <w:rsid w:val="00493CCC"/>
    <w:rsid w:val="005E7476"/>
    <w:rsid w:val="00650350"/>
    <w:rsid w:val="00775E50"/>
    <w:rsid w:val="007E3EA6"/>
    <w:rsid w:val="0085269E"/>
    <w:rsid w:val="00A72582"/>
    <w:rsid w:val="00CA2F8B"/>
    <w:rsid w:val="00CA607A"/>
    <w:rsid w:val="00D04EA1"/>
    <w:rsid w:val="00DB4991"/>
    <w:rsid w:val="00EA17FA"/>
    <w:rsid w:val="00EE6828"/>
    <w:rsid w:val="00F045E8"/>
    <w:rsid w:val="00F121F2"/>
    <w:rsid w:val="00FC76AB"/>
    <w:rsid w:val="22D42416"/>
    <w:rsid w:val="6A3516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771</Words>
  <Characters>4400</Characters>
  <Lines>36</Lines>
  <Paragraphs>10</Paragraphs>
  <ScaleCrop>false</ScaleCrop>
  <LinksUpToDate>false</LinksUpToDate>
  <CharactersWithSpaces>5161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2016-12-14T07:14:00Z</dcterms:created>
  <dc:creator>Administrator</dc:creator>
  <cp:lastModifiedBy>Administrator</cp:lastModifiedBy>
  <cp:lastPrinted>2016-12-27T08:03:00Z</cp:lastPrinted>
  <dcterms:modified xsi:type="dcterms:W3CDTF">2017-01-05T06:52:48Z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