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0" w:rsidRDefault="00A11830" w:rsidP="00A11830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11830" w:rsidRDefault="00A11830" w:rsidP="00A11830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11830" w:rsidRDefault="00A11830" w:rsidP="00A11830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诚信就业承诺书</w:t>
      </w:r>
    </w:p>
    <w:p w:rsidR="00A11830" w:rsidRDefault="00A11830" w:rsidP="00A11830">
      <w:pPr>
        <w:ind w:firstLine="420"/>
      </w:pPr>
    </w:p>
    <w:p w:rsidR="00A11830" w:rsidRDefault="00A11830" w:rsidP="00A118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为营造诚信就业的良好环境，谨遵契约精神，充分保护毕业生和用人单位的合法权益，本人郑重签署《诚信就业承诺书》，并作如下承诺：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一、我在就业过程中严格遵守国家和学校的就业政策；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二、我在应聘过程中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向用人单位提供的简历、就业</w:t>
      </w:r>
      <w:r w:rsidR="003D26B9">
        <w:rPr>
          <w:rFonts w:ascii="仿宋_GB2312" w:eastAsia="仿宋_GB2312" w:hint="eastAsia"/>
          <w:sz w:val="32"/>
          <w:szCs w:val="32"/>
        </w:rPr>
        <w:t>报名表</w:t>
      </w:r>
      <w:r>
        <w:rPr>
          <w:rFonts w:ascii="仿宋_GB2312" w:eastAsia="仿宋_GB2312" w:hint="eastAsia"/>
          <w:sz w:val="32"/>
          <w:szCs w:val="32"/>
        </w:rPr>
        <w:t>、协议书及其他材料和各类证书都真实可信</w:t>
      </w:r>
      <w:bookmarkEnd w:id="0"/>
      <w:r>
        <w:rPr>
          <w:rFonts w:ascii="仿宋_GB2312" w:eastAsia="仿宋_GB2312" w:hint="eastAsia"/>
          <w:sz w:val="32"/>
          <w:szCs w:val="32"/>
        </w:rPr>
        <w:t>；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三、我已认真听取了用人单位关于单位性质、就业岗位、福利待遇等招聘情况的介绍，对用人单位已经做了全面了解，经过慎重考虑，我同意到该单位就业；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四、我在提交协议书前已将</w:t>
      </w:r>
      <w:proofErr w:type="gramStart"/>
      <w:r>
        <w:rPr>
          <w:rFonts w:ascii="仿宋_GB2312" w:eastAsia="仿宋_GB2312" w:hint="eastAsia"/>
          <w:sz w:val="32"/>
          <w:szCs w:val="32"/>
        </w:rPr>
        <w:t>拟就业</w:t>
      </w:r>
      <w:proofErr w:type="gramEnd"/>
      <w:r>
        <w:rPr>
          <w:rFonts w:ascii="仿宋_GB2312" w:eastAsia="仿宋_GB2312" w:hint="eastAsia"/>
          <w:sz w:val="32"/>
          <w:szCs w:val="32"/>
        </w:rPr>
        <w:t>单位的情况向家长、亲朋好友仔细介绍过，并取得了同意和支持；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五、我会按照学校规定依时办理离校手续；按时到用人单位办理报到手续。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六、我与用人单位签订就业协议后绝不违约。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承诺人：          </w:t>
      </w:r>
    </w:p>
    <w:p w:rsidR="00A11830" w:rsidRDefault="00A11830" w:rsidP="00A1183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                年    月     日</w:t>
      </w:r>
    </w:p>
    <w:p w:rsidR="00A11830" w:rsidRDefault="00A11830" w:rsidP="00A11830">
      <w:pPr>
        <w:widowControl/>
        <w:spacing w:line="360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D74D2E" w:rsidRPr="00A11830" w:rsidRDefault="00D74D2E"/>
    <w:sectPr w:rsidR="00D74D2E" w:rsidRPr="00A1183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88" w:rsidRDefault="00F77D88" w:rsidP="00A11830">
      <w:r>
        <w:separator/>
      </w:r>
    </w:p>
  </w:endnote>
  <w:endnote w:type="continuationSeparator" w:id="0">
    <w:p w:rsidR="00F77D88" w:rsidRDefault="00F77D88" w:rsidP="00A1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88" w:rsidRDefault="00F77D88" w:rsidP="00A11830">
      <w:r>
        <w:separator/>
      </w:r>
    </w:p>
  </w:footnote>
  <w:footnote w:type="continuationSeparator" w:id="0">
    <w:p w:rsidR="00F77D88" w:rsidRDefault="00F77D88" w:rsidP="00A1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37" w:rsidRDefault="005B7D37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8"/>
    <w:rsid w:val="00083FFB"/>
    <w:rsid w:val="003D26B9"/>
    <w:rsid w:val="004405B8"/>
    <w:rsid w:val="005B7D37"/>
    <w:rsid w:val="00A11830"/>
    <w:rsid w:val="00D74D2E"/>
    <w:rsid w:val="00E11C9E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http://sdwm.org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3</cp:revision>
  <dcterms:created xsi:type="dcterms:W3CDTF">2017-03-12T01:59:00Z</dcterms:created>
  <dcterms:modified xsi:type="dcterms:W3CDTF">2017-03-12T02:13:00Z</dcterms:modified>
</cp:coreProperties>
</file>