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7B" w:rsidRDefault="003E59EF" w:rsidP="00926D54">
      <w:pPr>
        <w:jc w:val="center"/>
        <w:rPr>
          <w:rFonts w:ascii="黑体" w:eastAsia="黑体"/>
          <w:bCs/>
        </w:rPr>
      </w:pPr>
      <w:r>
        <w:rPr>
          <w:rFonts w:ascii="方正大标宋简体" w:eastAsia="方正大标宋简体" w:hint="eastAsia"/>
          <w:bCs/>
          <w:sz w:val="36"/>
        </w:rPr>
        <w:t>若羌</w:t>
      </w:r>
      <w:r w:rsidR="00926D54">
        <w:rPr>
          <w:rFonts w:ascii="方正大标宋简体" w:eastAsia="方正大标宋简体" w:hint="eastAsia"/>
          <w:bCs/>
          <w:sz w:val="36"/>
        </w:rPr>
        <w:t>县</w:t>
      </w:r>
      <w:r w:rsidR="00CB24E1">
        <w:rPr>
          <w:rFonts w:ascii="方正大标宋简体" w:eastAsia="方正大标宋简体" w:hint="eastAsia"/>
          <w:bCs/>
          <w:sz w:val="36"/>
        </w:rPr>
        <w:t>政府</w:t>
      </w:r>
      <w:r w:rsidR="00926D54">
        <w:rPr>
          <w:rFonts w:ascii="方正大标宋简体" w:eastAsia="方正大标宋简体" w:hint="eastAsia"/>
          <w:bCs/>
          <w:sz w:val="36"/>
        </w:rPr>
        <w:t>办公室公开遴选</w:t>
      </w:r>
      <w:r w:rsidR="005B222C">
        <w:rPr>
          <w:rFonts w:ascii="方正大标宋简体" w:eastAsia="方正大标宋简体" w:hint="eastAsia"/>
          <w:bCs/>
          <w:sz w:val="36"/>
        </w:rPr>
        <w:t>文秘人员</w:t>
      </w:r>
      <w:r w:rsidR="00926D54">
        <w:rPr>
          <w:rFonts w:ascii="方正大标宋简体" w:eastAsia="方正大标宋简体" w:hint="eastAsia"/>
          <w:bCs/>
          <w:sz w:val="36"/>
        </w:rPr>
        <w:t>报名登记表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15"/>
        <w:gridCol w:w="647"/>
        <w:gridCol w:w="437"/>
        <w:gridCol w:w="852"/>
        <w:gridCol w:w="29"/>
        <w:gridCol w:w="375"/>
        <w:gridCol w:w="88"/>
        <w:gridCol w:w="51"/>
        <w:gridCol w:w="391"/>
        <w:gridCol w:w="211"/>
        <w:gridCol w:w="187"/>
        <w:gridCol w:w="15"/>
        <w:gridCol w:w="825"/>
        <w:gridCol w:w="422"/>
        <w:gridCol w:w="71"/>
        <w:gridCol w:w="662"/>
        <w:gridCol w:w="656"/>
        <w:gridCol w:w="6"/>
        <w:gridCol w:w="1487"/>
      </w:tblGrid>
      <w:tr w:rsidR="00926D54" w:rsidTr="003E59EF">
        <w:trPr>
          <w:cantSplit/>
          <w:trHeight w:val="689"/>
          <w:jc w:val="center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4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2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926D54" w:rsidTr="003E59EF">
        <w:trPr>
          <w:cantSplit/>
          <w:trHeight w:val="480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3E59EF">
        <w:trPr>
          <w:cantSplit/>
          <w:trHeight w:val="977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3E59E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婚否</w:t>
            </w:r>
          </w:p>
        </w:tc>
        <w:tc>
          <w:tcPr>
            <w:tcW w:w="9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3E59EF">
        <w:trPr>
          <w:cantSplit/>
          <w:trHeight w:val="490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　育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取得时间及毕业院校</w:t>
            </w:r>
          </w:p>
        </w:tc>
        <w:tc>
          <w:tcPr>
            <w:tcW w:w="2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3E59EF">
        <w:trPr>
          <w:trHeight w:val="450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取得时间及毕业院校</w:t>
            </w:r>
          </w:p>
        </w:tc>
        <w:tc>
          <w:tcPr>
            <w:tcW w:w="2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3E59EF">
        <w:trPr>
          <w:trHeight w:val="145"/>
          <w:jc w:val="center"/>
        </w:trPr>
        <w:tc>
          <w:tcPr>
            <w:tcW w:w="22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学位或专业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技术职务</w:t>
            </w:r>
          </w:p>
        </w:tc>
        <w:tc>
          <w:tcPr>
            <w:tcW w:w="19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熟悉何种专业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技术及有何特长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6D54" w:rsidTr="003E59EF">
        <w:trPr>
          <w:cantSplit/>
          <w:trHeight w:val="673"/>
          <w:jc w:val="center"/>
        </w:trPr>
        <w:tc>
          <w:tcPr>
            <w:tcW w:w="2232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99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职级及任职时间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6D54" w:rsidTr="003E59EF">
        <w:trPr>
          <w:cantSplit/>
          <w:trHeight w:val="637"/>
          <w:jc w:val="center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推荐形式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3E59E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6D54" w:rsidTr="003E59EF">
        <w:trPr>
          <w:cantSplit/>
          <w:trHeight w:val="5422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pacing w:val="34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340"/>
                <w:sz w:val="32"/>
                <w:szCs w:val="32"/>
              </w:rPr>
              <w:t>简　　历</w:t>
            </w:r>
          </w:p>
        </w:tc>
        <w:tc>
          <w:tcPr>
            <w:tcW w:w="741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6D54" w:rsidRDefault="00926D54" w:rsidP="00CF03A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26D54" w:rsidRDefault="00926D54" w:rsidP="00CF03A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26D54" w:rsidRDefault="00926D54" w:rsidP="00CF03A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26D54" w:rsidRDefault="00926D54" w:rsidP="00CF03AA">
            <w:pPr>
              <w:spacing w:line="400" w:lineRule="exact"/>
              <w:ind w:leftChars="-48" w:left="-101" w:firstLineChars="32" w:firstLine="102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1410"/>
          <w:jc w:val="center"/>
        </w:trPr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情况</w:t>
            </w:r>
          </w:p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奖惩</w:t>
            </w:r>
          </w:p>
        </w:tc>
        <w:tc>
          <w:tcPr>
            <w:tcW w:w="772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686"/>
          <w:jc w:val="center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情　　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况</w:t>
            </w:r>
            <w:proofErr w:type="gramEnd"/>
          </w:p>
          <w:p w:rsidR="00926D54" w:rsidRDefault="00926D54" w:rsidP="00CF03AA">
            <w:pPr>
              <w:spacing w:line="400" w:lineRule="exact"/>
              <w:ind w:left="113" w:right="113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年度考核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年度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2012</w:t>
            </w:r>
          </w:p>
        </w:tc>
        <w:tc>
          <w:tcPr>
            <w:tcW w:w="1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2013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2014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</w:t>
            </w:r>
          </w:p>
        </w:tc>
      </w:tr>
      <w:tr w:rsidR="00926D54" w:rsidTr="003E59EF">
        <w:trPr>
          <w:cantSplit/>
          <w:trHeight w:val="939"/>
          <w:jc w:val="center"/>
        </w:trPr>
        <w:tc>
          <w:tcPr>
            <w:tcW w:w="83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考核结果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32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主要家庭成员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　名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及职务</w:t>
            </w:r>
          </w:p>
        </w:tc>
      </w:tr>
      <w:tr w:rsidR="00926D54" w:rsidTr="003E59EF">
        <w:trPr>
          <w:cantSplit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926D54" w:rsidTr="003E59EF">
        <w:trPr>
          <w:cantSplit/>
          <w:trHeight w:val="4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402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408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413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4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38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2630"/>
          <w:jc w:val="center"/>
        </w:trPr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180097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0"/>
              </w:rPr>
              <w:t>人社局</w:t>
            </w:r>
            <w:proofErr w:type="gramEnd"/>
            <w:r w:rsidR="00926D54">
              <w:rPr>
                <w:rFonts w:ascii="仿宋_GB2312" w:eastAsia="仿宋_GB2312" w:hint="eastAsia"/>
                <w:sz w:val="28"/>
                <w:szCs w:val="30"/>
              </w:rPr>
              <w:t>审查意见</w:t>
            </w:r>
          </w:p>
          <w:p w:rsidR="00E97D3E" w:rsidRPr="00180097" w:rsidRDefault="00926D54" w:rsidP="00E97D3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0097"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="00CB24E1">
              <w:rPr>
                <w:rFonts w:ascii="仿宋_GB2312" w:eastAsia="仿宋_GB2312" w:hint="eastAsia"/>
                <w:sz w:val="28"/>
                <w:szCs w:val="28"/>
              </w:rPr>
              <w:t>政府</w:t>
            </w:r>
            <w:r w:rsidRPr="00180097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  <w:r w:rsidR="00180097">
              <w:rPr>
                <w:rFonts w:ascii="仿宋_GB2312" w:eastAsia="仿宋_GB2312" w:hint="eastAsia"/>
                <w:sz w:val="28"/>
                <w:szCs w:val="28"/>
              </w:rPr>
              <w:t>、县</w:t>
            </w:r>
          </w:p>
        </w:tc>
        <w:tc>
          <w:tcPr>
            <w:tcW w:w="772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26D54" w:rsidRDefault="00926D54" w:rsidP="00CF03AA">
            <w:pPr>
              <w:wordWrap w:val="0"/>
              <w:spacing w:line="400" w:lineRule="exact"/>
              <w:ind w:right="160"/>
              <w:jc w:val="right"/>
              <w:rPr>
                <w:rFonts w:ascii="仿宋_GB2312" w:eastAsia="仿宋_GB2312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32"/>
              </w:rPr>
              <w:t xml:space="preserve">（盖章）　　</w:t>
            </w:r>
          </w:p>
          <w:p w:rsidR="00926D54" w:rsidRDefault="00926D54" w:rsidP="00CF03AA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年　月　日　　</w:t>
            </w:r>
          </w:p>
        </w:tc>
      </w:tr>
      <w:tr w:rsidR="00926D54" w:rsidTr="003E59EF">
        <w:trPr>
          <w:cantSplit/>
          <w:trHeight w:val="2805"/>
          <w:jc w:val="center"/>
        </w:trPr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小组意见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公开遴选领导</w:t>
            </w:r>
          </w:p>
        </w:tc>
        <w:tc>
          <w:tcPr>
            <w:tcW w:w="7727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6D54" w:rsidRDefault="00926D54" w:rsidP="00CF03AA">
            <w:pPr>
              <w:wordWrap w:val="0"/>
              <w:spacing w:line="400" w:lineRule="exact"/>
              <w:ind w:right="160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（盖章）　　</w:t>
            </w:r>
          </w:p>
          <w:p w:rsidR="00926D54" w:rsidRDefault="00926D54" w:rsidP="00CF03AA">
            <w:pPr>
              <w:wordWrap w:val="0"/>
              <w:spacing w:line="400" w:lineRule="exact"/>
              <w:ind w:right="160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年　月　日　　</w:t>
            </w:r>
          </w:p>
        </w:tc>
      </w:tr>
    </w:tbl>
    <w:p w:rsidR="00926D54" w:rsidRPr="00926D54" w:rsidRDefault="00926D54"/>
    <w:sectPr w:rsidR="00926D54" w:rsidRPr="00926D54" w:rsidSect="001F05B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D2" w:rsidRDefault="00B13DD2" w:rsidP="00E97D3E">
      <w:r>
        <w:separator/>
      </w:r>
    </w:p>
  </w:endnote>
  <w:endnote w:type="continuationSeparator" w:id="0">
    <w:p w:rsidR="00B13DD2" w:rsidRDefault="00B13DD2" w:rsidP="00E9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D2" w:rsidRDefault="00B13DD2" w:rsidP="00E97D3E">
      <w:r>
        <w:separator/>
      </w:r>
    </w:p>
  </w:footnote>
  <w:footnote w:type="continuationSeparator" w:id="0">
    <w:p w:rsidR="00B13DD2" w:rsidRDefault="00B13DD2" w:rsidP="00E97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54"/>
    <w:rsid w:val="0005707B"/>
    <w:rsid w:val="000C0D3D"/>
    <w:rsid w:val="000C7D96"/>
    <w:rsid w:val="00180097"/>
    <w:rsid w:val="001F05BE"/>
    <w:rsid w:val="002F09F5"/>
    <w:rsid w:val="00352D0D"/>
    <w:rsid w:val="003E59EF"/>
    <w:rsid w:val="00435DE6"/>
    <w:rsid w:val="004E0885"/>
    <w:rsid w:val="004F462A"/>
    <w:rsid w:val="0053287B"/>
    <w:rsid w:val="005B222C"/>
    <w:rsid w:val="00647D5A"/>
    <w:rsid w:val="00926D54"/>
    <w:rsid w:val="00982DAE"/>
    <w:rsid w:val="009B482B"/>
    <w:rsid w:val="00A9405A"/>
    <w:rsid w:val="00B13DD2"/>
    <w:rsid w:val="00CB24E1"/>
    <w:rsid w:val="00D41CC4"/>
    <w:rsid w:val="00E97D3E"/>
    <w:rsid w:val="00EA6C8B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D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杜崇瑾</dc:creator>
  <cp:lastModifiedBy>xw3</cp:lastModifiedBy>
  <cp:revision>3</cp:revision>
  <dcterms:created xsi:type="dcterms:W3CDTF">2017-11-03T08:45:00Z</dcterms:created>
  <dcterms:modified xsi:type="dcterms:W3CDTF">2017-11-03T08:45:00Z</dcterms:modified>
</cp:coreProperties>
</file>