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聘用人员报名登记表</w:t>
      </w:r>
    </w:p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/>
          <w:bCs/>
        </w:rPr>
        <w:t>应聘岗位编号：</w:t>
      </w:r>
      <w:r>
        <w:rPr>
          <w:rFonts w:ascii="宋体" w:hAnsi="宋体"/>
          <w:bCs/>
        </w:rPr>
        <w:t xml:space="preserve">                        </w:t>
      </w:r>
      <w:r>
        <w:rPr>
          <w:rFonts w:hint="eastAsia" w:ascii="宋体" w:hAnsi="宋体"/>
          <w:bCs/>
        </w:rPr>
        <w:t xml:space="preserve">          填报时间：    年</w:t>
      </w:r>
      <w:r>
        <w:rPr>
          <w:rFonts w:ascii="宋体" w:hAnsi="宋体"/>
          <w:bCs/>
        </w:rPr>
        <w:t xml:space="preserve"> </w:t>
      </w:r>
      <w:r>
        <w:rPr>
          <w:rFonts w:hint="eastAsia" w:ascii="宋体" w:hAnsi="宋体"/>
          <w:bCs/>
        </w:rPr>
        <w:t xml:space="preserve"> 月</w:t>
      </w:r>
      <w:r>
        <w:rPr>
          <w:rFonts w:ascii="宋体" w:hAnsi="宋体"/>
          <w:bCs/>
        </w:rPr>
        <w:t xml:space="preserve"> </w:t>
      </w:r>
      <w:r>
        <w:rPr>
          <w:rFonts w:hint="eastAsia" w:ascii="宋体" w:hAnsi="宋体"/>
          <w:bCs/>
        </w:rPr>
        <w:t xml:space="preserve"> 日</w:t>
      </w:r>
    </w:p>
    <w:tbl>
      <w:tblPr>
        <w:tblStyle w:val="6"/>
        <w:tblW w:w="9067" w:type="dxa"/>
        <w:jc w:val="center"/>
        <w:tblInd w:w="4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82"/>
        <w:gridCol w:w="641"/>
        <w:gridCol w:w="856"/>
        <w:gridCol w:w="41"/>
        <w:gridCol w:w="658"/>
        <w:gridCol w:w="12"/>
        <w:gridCol w:w="74"/>
        <w:gridCol w:w="505"/>
        <w:gridCol w:w="718"/>
        <w:gridCol w:w="717"/>
        <w:gridCol w:w="492"/>
        <w:gridCol w:w="697"/>
        <w:gridCol w:w="171"/>
        <w:gridCol w:w="891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1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姓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44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性别</w:t>
            </w:r>
          </w:p>
        </w:tc>
        <w:tc>
          <w:tcPr>
            <w:tcW w:w="50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民族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毕业院校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所学专业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毕业时间</w:t>
            </w:r>
          </w:p>
        </w:tc>
        <w:tc>
          <w:tcPr>
            <w:tcW w:w="10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ascii="华文楷体" w:hAnsi="华文楷体" w:eastAsia="华文楷体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4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学历学位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所在地</w:t>
            </w:r>
          </w:p>
        </w:tc>
        <w:tc>
          <w:tcPr>
            <w:tcW w:w="29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原工作单位及岗位</w:t>
            </w:r>
          </w:p>
        </w:tc>
        <w:tc>
          <w:tcPr>
            <w:tcW w:w="3505" w:type="dxa"/>
            <w:gridSpan w:val="8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参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加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作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时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间</w:t>
            </w:r>
          </w:p>
        </w:tc>
        <w:tc>
          <w:tcPr>
            <w:tcW w:w="17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333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是否具有法律职业资格或律师资格</w:t>
            </w:r>
          </w:p>
        </w:tc>
        <w:tc>
          <w:tcPr>
            <w:tcW w:w="57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身份证号</w:t>
            </w:r>
          </w:p>
        </w:tc>
        <w:tc>
          <w:tcPr>
            <w:tcW w:w="350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移动电话</w:t>
            </w:r>
          </w:p>
        </w:tc>
        <w:tc>
          <w:tcPr>
            <w:tcW w:w="32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联系地址</w:t>
            </w:r>
          </w:p>
        </w:tc>
        <w:tc>
          <w:tcPr>
            <w:tcW w:w="27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邮编</w:t>
            </w:r>
          </w:p>
        </w:tc>
        <w:tc>
          <w:tcPr>
            <w:tcW w:w="12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ascii="华文楷体" w:hAnsi="华文楷体" w:eastAsia="华文楷体"/>
                <w:bCs/>
                <w:sz w:val="24"/>
                <w:szCs w:val="32"/>
              </w:rPr>
              <w:t>E-mail</w:t>
            </w:r>
          </w:p>
        </w:tc>
        <w:tc>
          <w:tcPr>
            <w:tcW w:w="23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  <w:jc w:val="center"/>
        </w:trPr>
        <w:tc>
          <w:tcPr>
            <w:tcW w:w="45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特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主要家庭成员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姓</w:t>
            </w:r>
            <w:r>
              <w:rPr>
                <w:rFonts w:ascii="华文楷体" w:hAnsi="华文楷体" w:eastAsia="华文楷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关</w:t>
            </w:r>
            <w:r>
              <w:rPr>
                <w:rFonts w:ascii="华文楷体" w:hAnsi="华文楷体" w:eastAsia="华文楷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系</w:t>
            </w:r>
          </w:p>
        </w:tc>
        <w:tc>
          <w:tcPr>
            <w:tcW w:w="6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工作单位及职业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6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4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况</w:t>
            </w:r>
          </w:p>
        </w:tc>
        <w:tc>
          <w:tcPr>
            <w:tcW w:w="8611" w:type="dxa"/>
            <w:gridSpan w:val="1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微软雅黑" w:hAnsi="微软雅黑" w:eastAsia="微软雅黑"/>
                <w:color w:val="333333"/>
                <w:sz w:val="16"/>
                <w:szCs w:val="16"/>
              </w:rPr>
            </w:pPr>
          </w:p>
          <w:p>
            <w:pPr>
              <w:snapToGrid w:val="0"/>
              <w:spacing w:line="240" w:lineRule="exact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微软雅黑" w:hAnsi="微软雅黑" w:eastAsia="微软雅黑"/>
                <w:color w:val="333333"/>
                <w:sz w:val="16"/>
                <w:szCs w:val="16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067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ind w:firstLine="548" w:firstLineChars="196"/>
              <w:jc w:val="left"/>
              <w:rPr>
                <w:b/>
                <w:sz w:val="24"/>
                <w:szCs w:val="32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承诺人：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年  月  日</w:t>
            </w:r>
          </w:p>
        </w:tc>
      </w:tr>
    </w:tbl>
    <w:p>
      <w:pPr>
        <w:ind w:right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F"/>
    <w:rsid w:val="00014B93"/>
    <w:rsid w:val="00064790"/>
    <w:rsid w:val="00094C15"/>
    <w:rsid w:val="000F489C"/>
    <w:rsid w:val="00114E77"/>
    <w:rsid w:val="00165F81"/>
    <w:rsid w:val="00175CFD"/>
    <w:rsid w:val="001D1EE1"/>
    <w:rsid w:val="00247AAF"/>
    <w:rsid w:val="00250759"/>
    <w:rsid w:val="002753DE"/>
    <w:rsid w:val="002A53F3"/>
    <w:rsid w:val="00320C1F"/>
    <w:rsid w:val="00335E25"/>
    <w:rsid w:val="00353C50"/>
    <w:rsid w:val="0037157E"/>
    <w:rsid w:val="003935C5"/>
    <w:rsid w:val="003E20A7"/>
    <w:rsid w:val="00421DF9"/>
    <w:rsid w:val="00440641"/>
    <w:rsid w:val="00442B20"/>
    <w:rsid w:val="00497F81"/>
    <w:rsid w:val="004C6C0E"/>
    <w:rsid w:val="00510065"/>
    <w:rsid w:val="005427E7"/>
    <w:rsid w:val="005A158B"/>
    <w:rsid w:val="005C2541"/>
    <w:rsid w:val="005F19A3"/>
    <w:rsid w:val="00615B9C"/>
    <w:rsid w:val="00662F22"/>
    <w:rsid w:val="006630B9"/>
    <w:rsid w:val="00690D8F"/>
    <w:rsid w:val="006D10DE"/>
    <w:rsid w:val="00735838"/>
    <w:rsid w:val="0076533E"/>
    <w:rsid w:val="00840C3D"/>
    <w:rsid w:val="00854076"/>
    <w:rsid w:val="0085549E"/>
    <w:rsid w:val="00865A09"/>
    <w:rsid w:val="00891388"/>
    <w:rsid w:val="00932D93"/>
    <w:rsid w:val="009A1400"/>
    <w:rsid w:val="00A00124"/>
    <w:rsid w:val="00A02960"/>
    <w:rsid w:val="00A57CCE"/>
    <w:rsid w:val="00B105CB"/>
    <w:rsid w:val="00B25D3A"/>
    <w:rsid w:val="00B620C5"/>
    <w:rsid w:val="00B91FEC"/>
    <w:rsid w:val="00BC0428"/>
    <w:rsid w:val="00C34CEC"/>
    <w:rsid w:val="00C752A2"/>
    <w:rsid w:val="00C760EF"/>
    <w:rsid w:val="00CD5665"/>
    <w:rsid w:val="00CF1A1A"/>
    <w:rsid w:val="00D142D8"/>
    <w:rsid w:val="00DA66A0"/>
    <w:rsid w:val="00E26271"/>
    <w:rsid w:val="00E51E83"/>
    <w:rsid w:val="00E85AB1"/>
    <w:rsid w:val="00E93C5B"/>
    <w:rsid w:val="00EB51BC"/>
    <w:rsid w:val="00F574B4"/>
    <w:rsid w:val="00F81608"/>
    <w:rsid w:val="00F95C06"/>
    <w:rsid w:val="00FB20E5"/>
    <w:rsid w:val="651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Lines>2</Lines>
  <Paragraphs>1</Paragraphs>
  <TotalTime>160</TotalTime>
  <ScaleCrop>false</ScaleCrop>
  <LinksUpToDate>false</LinksUpToDate>
  <CharactersWithSpaces>354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2017-05-04T02:23:00Z</dcterms:created>
  <dc:creator>admin</dc:creator>
  <cp:lastModifiedBy>cxa</cp:lastModifiedBy>
  <cp:lastPrinted>2017-05-05T10:41:00Z</cp:lastPrinted>
  <dcterms:modified xsi:type="dcterms:W3CDTF">2018-07-11T09:58:05Z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