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8D" w:rsidRDefault="00B57AC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西藏天路建筑工业集团有限公司人员招聘信息表</w:t>
      </w:r>
    </w:p>
    <w:tbl>
      <w:tblPr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721"/>
        <w:gridCol w:w="604"/>
        <w:gridCol w:w="1676"/>
        <w:gridCol w:w="3118"/>
        <w:gridCol w:w="7056"/>
        <w:gridCol w:w="990"/>
      </w:tblGrid>
      <w:tr w:rsidR="00DC418D">
        <w:trPr>
          <w:trHeight w:val="662"/>
        </w:trPr>
        <w:tc>
          <w:tcPr>
            <w:tcW w:w="595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21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</w:p>
          <w:p w:rsidR="00DC418D" w:rsidRDefault="00B57A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（单位）</w:t>
            </w:r>
          </w:p>
        </w:tc>
        <w:tc>
          <w:tcPr>
            <w:tcW w:w="604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676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3118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专业要求</w:t>
            </w:r>
          </w:p>
        </w:tc>
        <w:tc>
          <w:tcPr>
            <w:tcW w:w="7056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其他要求</w:t>
            </w:r>
          </w:p>
        </w:tc>
        <w:tc>
          <w:tcPr>
            <w:tcW w:w="990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DC418D">
        <w:trPr>
          <w:trHeight w:val="639"/>
        </w:trPr>
        <w:tc>
          <w:tcPr>
            <w:tcW w:w="595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监事会</w:t>
            </w:r>
          </w:p>
        </w:tc>
        <w:tc>
          <w:tcPr>
            <w:tcW w:w="604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干事</w:t>
            </w:r>
          </w:p>
        </w:tc>
        <w:tc>
          <w:tcPr>
            <w:tcW w:w="3118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法律和财务专业优先</w:t>
            </w:r>
          </w:p>
        </w:tc>
        <w:tc>
          <w:tcPr>
            <w:tcW w:w="7056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以上学历，有工作经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验者优先</w:t>
            </w:r>
          </w:p>
        </w:tc>
        <w:tc>
          <w:tcPr>
            <w:tcW w:w="990" w:type="dxa"/>
            <w:vAlign w:val="center"/>
          </w:tcPr>
          <w:p w:rsidR="00DC418D" w:rsidRDefault="00DC41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18D">
        <w:trPr>
          <w:trHeight w:val="697"/>
        </w:trPr>
        <w:tc>
          <w:tcPr>
            <w:tcW w:w="595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董事会办公室</w:t>
            </w:r>
          </w:p>
        </w:tc>
        <w:tc>
          <w:tcPr>
            <w:tcW w:w="604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董办文员</w:t>
            </w:r>
          </w:p>
        </w:tc>
        <w:tc>
          <w:tcPr>
            <w:tcW w:w="3118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金融、政策研究相关专业</w:t>
            </w:r>
          </w:p>
        </w:tc>
        <w:tc>
          <w:tcPr>
            <w:tcW w:w="7056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以上学历，具有工作经验者优先</w:t>
            </w:r>
          </w:p>
        </w:tc>
        <w:tc>
          <w:tcPr>
            <w:tcW w:w="990" w:type="dxa"/>
            <w:vAlign w:val="center"/>
          </w:tcPr>
          <w:p w:rsidR="00DC418D" w:rsidRDefault="00DC41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18D">
        <w:trPr>
          <w:trHeight w:val="678"/>
        </w:trPr>
        <w:tc>
          <w:tcPr>
            <w:tcW w:w="595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物资管理部</w:t>
            </w:r>
          </w:p>
        </w:tc>
        <w:tc>
          <w:tcPr>
            <w:tcW w:w="604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物资管理员</w:t>
            </w:r>
          </w:p>
        </w:tc>
        <w:tc>
          <w:tcPr>
            <w:tcW w:w="3118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财会相关专业</w:t>
            </w:r>
          </w:p>
        </w:tc>
        <w:tc>
          <w:tcPr>
            <w:tcW w:w="7056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以上学历，有工作经验者优先</w:t>
            </w:r>
          </w:p>
        </w:tc>
        <w:tc>
          <w:tcPr>
            <w:tcW w:w="990" w:type="dxa"/>
            <w:vAlign w:val="center"/>
          </w:tcPr>
          <w:p w:rsidR="00DC418D" w:rsidRDefault="00DC41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18D">
        <w:trPr>
          <w:trHeight w:val="630"/>
        </w:trPr>
        <w:tc>
          <w:tcPr>
            <w:tcW w:w="595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721" w:type="dxa"/>
            <w:vMerge w:val="restart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内审部</w:t>
            </w:r>
            <w:proofErr w:type="gramEnd"/>
          </w:p>
        </w:tc>
        <w:tc>
          <w:tcPr>
            <w:tcW w:w="604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审计人员</w:t>
            </w:r>
          </w:p>
        </w:tc>
        <w:tc>
          <w:tcPr>
            <w:tcW w:w="3118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财务、审计、法律相关专业</w:t>
            </w:r>
          </w:p>
        </w:tc>
        <w:tc>
          <w:tcPr>
            <w:tcW w:w="7056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以上学历，具有会计及审计有关证书，有工作经验者优先</w:t>
            </w:r>
          </w:p>
        </w:tc>
        <w:tc>
          <w:tcPr>
            <w:tcW w:w="990" w:type="dxa"/>
            <w:vAlign w:val="center"/>
          </w:tcPr>
          <w:p w:rsidR="00DC418D" w:rsidRDefault="00DC41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18D">
        <w:trPr>
          <w:trHeight w:val="593"/>
        </w:trPr>
        <w:tc>
          <w:tcPr>
            <w:tcW w:w="595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721" w:type="dxa"/>
            <w:vMerge/>
            <w:vAlign w:val="center"/>
          </w:tcPr>
          <w:p w:rsidR="00DC418D" w:rsidRDefault="00DC41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主管会计</w:t>
            </w:r>
          </w:p>
        </w:tc>
        <w:tc>
          <w:tcPr>
            <w:tcW w:w="3118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财会相关专业</w:t>
            </w:r>
          </w:p>
        </w:tc>
        <w:tc>
          <w:tcPr>
            <w:tcW w:w="7056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从事会计工作三年及以上，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周岁以下，含初级以上会计职称，合同期限三年以上</w:t>
            </w:r>
          </w:p>
        </w:tc>
        <w:tc>
          <w:tcPr>
            <w:tcW w:w="990" w:type="dxa"/>
            <w:vAlign w:val="center"/>
          </w:tcPr>
          <w:p w:rsidR="00DC418D" w:rsidRDefault="00DC41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18D">
        <w:trPr>
          <w:trHeight w:val="626"/>
        </w:trPr>
        <w:tc>
          <w:tcPr>
            <w:tcW w:w="595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721" w:type="dxa"/>
            <w:vMerge w:val="restart"/>
            <w:vAlign w:val="center"/>
          </w:tcPr>
          <w:p w:rsidR="00DC418D" w:rsidRDefault="00DC41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置业公司</w:t>
            </w:r>
          </w:p>
          <w:p w:rsidR="00DC418D" w:rsidRDefault="00DC41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会计</w:t>
            </w:r>
          </w:p>
        </w:tc>
        <w:tc>
          <w:tcPr>
            <w:tcW w:w="3118" w:type="dxa"/>
            <w:vAlign w:val="center"/>
          </w:tcPr>
          <w:p w:rsidR="00DC418D" w:rsidRDefault="00B57AC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财会相关专业</w:t>
            </w:r>
          </w:p>
        </w:tc>
        <w:tc>
          <w:tcPr>
            <w:tcW w:w="7056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以上学历，具有会计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从业资格证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，有工作经验者优先</w:t>
            </w:r>
          </w:p>
        </w:tc>
        <w:tc>
          <w:tcPr>
            <w:tcW w:w="990" w:type="dxa"/>
            <w:vAlign w:val="center"/>
          </w:tcPr>
          <w:p w:rsidR="00DC418D" w:rsidRDefault="00DC41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18D">
        <w:trPr>
          <w:trHeight w:val="587"/>
        </w:trPr>
        <w:tc>
          <w:tcPr>
            <w:tcW w:w="595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721" w:type="dxa"/>
            <w:vMerge/>
            <w:vAlign w:val="center"/>
          </w:tcPr>
          <w:p w:rsidR="00DC418D" w:rsidRDefault="00DC41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主管会计</w:t>
            </w:r>
          </w:p>
        </w:tc>
        <w:tc>
          <w:tcPr>
            <w:tcW w:w="3118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财会相关专业</w:t>
            </w:r>
          </w:p>
        </w:tc>
        <w:tc>
          <w:tcPr>
            <w:tcW w:w="7056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从事会计工作三年及以上，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周岁以下，含初级以上会计职称，合同期限三年以上</w:t>
            </w:r>
          </w:p>
        </w:tc>
        <w:tc>
          <w:tcPr>
            <w:tcW w:w="990" w:type="dxa"/>
            <w:vAlign w:val="center"/>
          </w:tcPr>
          <w:p w:rsidR="00DC418D" w:rsidRDefault="00DC41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18D">
        <w:trPr>
          <w:trHeight w:val="638"/>
        </w:trPr>
        <w:tc>
          <w:tcPr>
            <w:tcW w:w="595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721" w:type="dxa"/>
            <w:vMerge w:val="restart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物业公司</w:t>
            </w:r>
          </w:p>
        </w:tc>
        <w:tc>
          <w:tcPr>
            <w:tcW w:w="604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主管会计</w:t>
            </w:r>
          </w:p>
        </w:tc>
        <w:tc>
          <w:tcPr>
            <w:tcW w:w="3118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财会相关专业</w:t>
            </w:r>
          </w:p>
        </w:tc>
        <w:tc>
          <w:tcPr>
            <w:tcW w:w="7056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从事会计工作三年及以上，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周岁以下，含初级以上会计职称，合同期限三年以上</w:t>
            </w:r>
          </w:p>
        </w:tc>
        <w:tc>
          <w:tcPr>
            <w:tcW w:w="990" w:type="dxa"/>
            <w:vAlign w:val="center"/>
          </w:tcPr>
          <w:p w:rsidR="00DC418D" w:rsidRDefault="00DC41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18D">
        <w:trPr>
          <w:trHeight w:val="527"/>
        </w:trPr>
        <w:tc>
          <w:tcPr>
            <w:tcW w:w="595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721" w:type="dxa"/>
            <w:vMerge/>
            <w:vAlign w:val="center"/>
          </w:tcPr>
          <w:p w:rsidR="00DC418D" w:rsidRDefault="00DC41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会计</w:t>
            </w:r>
          </w:p>
        </w:tc>
        <w:tc>
          <w:tcPr>
            <w:tcW w:w="3118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财会相关专业</w:t>
            </w:r>
          </w:p>
        </w:tc>
        <w:tc>
          <w:tcPr>
            <w:tcW w:w="7056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从事会计工作三年及以上，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周岁以下，含初级以上会计职称，合同期限三年以上</w:t>
            </w:r>
          </w:p>
        </w:tc>
        <w:tc>
          <w:tcPr>
            <w:tcW w:w="990" w:type="dxa"/>
            <w:vAlign w:val="center"/>
          </w:tcPr>
          <w:p w:rsidR="00DC418D" w:rsidRDefault="00DC41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18D">
        <w:trPr>
          <w:trHeight w:val="643"/>
        </w:trPr>
        <w:tc>
          <w:tcPr>
            <w:tcW w:w="595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721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林芝毛纺厂</w:t>
            </w:r>
          </w:p>
        </w:tc>
        <w:tc>
          <w:tcPr>
            <w:tcW w:w="604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主管会计</w:t>
            </w:r>
          </w:p>
        </w:tc>
        <w:tc>
          <w:tcPr>
            <w:tcW w:w="3118" w:type="dxa"/>
            <w:vAlign w:val="center"/>
          </w:tcPr>
          <w:p w:rsidR="00DC418D" w:rsidRDefault="00B57AC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财会相关专业</w:t>
            </w:r>
          </w:p>
        </w:tc>
        <w:tc>
          <w:tcPr>
            <w:tcW w:w="7056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从事会计工作三年及以上，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周岁以下，含初级以上会计职称，合同期限三年以上</w:t>
            </w:r>
          </w:p>
        </w:tc>
        <w:tc>
          <w:tcPr>
            <w:tcW w:w="990" w:type="dxa"/>
            <w:vAlign w:val="center"/>
          </w:tcPr>
          <w:p w:rsidR="00DC418D" w:rsidRDefault="00B57A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工作地点林芝</w:t>
            </w:r>
          </w:p>
        </w:tc>
      </w:tr>
    </w:tbl>
    <w:p w:rsidR="00DC418D" w:rsidRDefault="00DC418D">
      <w:pPr>
        <w:jc w:val="left"/>
        <w:rPr>
          <w:rFonts w:ascii="仿宋" w:eastAsia="仿宋" w:hAnsi="仿宋"/>
          <w:sz w:val="24"/>
          <w:szCs w:val="24"/>
        </w:rPr>
      </w:pPr>
    </w:p>
    <w:p w:rsidR="00DC418D" w:rsidRDefault="00DC418D">
      <w:pPr>
        <w:jc w:val="left"/>
        <w:rPr>
          <w:rFonts w:ascii="仿宋" w:eastAsia="仿宋" w:hAnsi="仿宋"/>
          <w:sz w:val="24"/>
          <w:szCs w:val="24"/>
        </w:rPr>
      </w:pPr>
    </w:p>
    <w:p w:rsidR="00DC418D" w:rsidRDefault="00B57ACA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、请详细阅读招聘简章，按要求投递简历。</w:t>
      </w:r>
    </w:p>
    <w:p w:rsidR="00DC418D" w:rsidRDefault="00B57ACA">
      <w:r>
        <w:rPr>
          <w:rFonts w:ascii="仿宋" w:eastAsia="仿宋" w:hAnsi="仿宋" w:hint="eastAsia"/>
          <w:kern w:val="0"/>
          <w:sz w:val="24"/>
          <w:szCs w:val="24"/>
        </w:rPr>
        <w:t xml:space="preserve">    </w:t>
      </w:r>
      <w:r>
        <w:rPr>
          <w:rFonts w:ascii="仿宋" w:eastAsia="仿宋" w:hAnsi="仿宋" w:hint="eastAsia"/>
          <w:kern w:val="0"/>
          <w:sz w:val="24"/>
          <w:szCs w:val="24"/>
        </w:rPr>
        <w:t>2</w:t>
      </w:r>
      <w:r>
        <w:rPr>
          <w:rFonts w:ascii="仿宋" w:eastAsia="仿宋" w:hAnsi="仿宋" w:hint="eastAsia"/>
          <w:kern w:val="0"/>
          <w:sz w:val="24"/>
          <w:szCs w:val="24"/>
        </w:rPr>
        <w:t>、学历未能满足上述应聘条件，但相关工作经验非常丰富、有国家注册执业资格证书、在本行业内业绩突出、受到国家或行业奖励等特别优秀的人才，可适当放宽。</w:t>
      </w:r>
    </w:p>
    <w:sectPr w:rsidR="00DC418D" w:rsidSect="00DC418D">
      <w:pgSz w:w="16838" w:h="11906" w:orient="landscape"/>
      <w:pgMar w:top="1797" w:right="1440" w:bottom="449" w:left="62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CA" w:rsidRDefault="00B57ACA" w:rsidP="002F3615">
      <w:r>
        <w:separator/>
      </w:r>
    </w:p>
  </w:endnote>
  <w:endnote w:type="continuationSeparator" w:id="0">
    <w:p w:rsidR="00B57ACA" w:rsidRDefault="00B57ACA" w:rsidP="002F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CA" w:rsidRDefault="00B57ACA" w:rsidP="002F3615">
      <w:r>
        <w:separator/>
      </w:r>
    </w:p>
  </w:footnote>
  <w:footnote w:type="continuationSeparator" w:id="0">
    <w:p w:rsidR="00B57ACA" w:rsidRDefault="00B57ACA" w:rsidP="002F3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525"/>
    <w:rsid w:val="00216756"/>
    <w:rsid w:val="002D5E2F"/>
    <w:rsid w:val="002F3615"/>
    <w:rsid w:val="004320E7"/>
    <w:rsid w:val="0045556B"/>
    <w:rsid w:val="004E4C8E"/>
    <w:rsid w:val="00803FDC"/>
    <w:rsid w:val="00A931D9"/>
    <w:rsid w:val="00B2094B"/>
    <w:rsid w:val="00B57ACA"/>
    <w:rsid w:val="00CA65B3"/>
    <w:rsid w:val="00CF6525"/>
    <w:rsid w:val="00D50445"/>
    <w:rsid w:val="00DC418D"/>
    <w:rsid w:val="04B06AD9"/>
    <w:rsid w:val="06946B0F"/>
    <w:rsid w:val="06F05772"/>
    <w:rsid w:val="07A6619A"/>
    <w:rsid w:val="09020655"/>
    <w:rsid w:val="0972418C"/>
    <w:rsid w:val="0AA16DFC"/>
    <w:rsid w:val="0AB944A3"/>
    <w:rsid w:val="0BEE6A9E"/>
    <w:rsid w:val="0CBB296F"/>
    <w:rsid w:val="0E9C2E85"/>
    <w:rsid w:val="0FA820BD"/>
    <w:rsid w:val="0FCA5AF5"/>
    <w:rsid w:val="10362C26"/>
    <w:rsid w:val="11036AF6"/>
    <w:rsid w:val="112273AB"/>
    <w:rsid w:val="115B2D88"/>
    <w:rsid w:val="139D667B"/>
    <w:rsid w:val="15E71454"/>
    <w:rsid w:val="16101AC2"/>
    <w:rsid w:val="1616144D"/>
    <w:rsid w:val="17672074"/>
    <w:rsid w:val="19D41C10"/>
    <w:rsid w:val="1A0D6740"/>
    <w:rsid w:val="1B693508"/>
    <w:rsid w:val="1E1D17F8"/>
    <w:rsid w:val="208C6FF3"/>
    <w:rsid w:val="20DD137B"/>
    <w:rsid w:val="21CB5781"/>
    <w:rsid w:val="245A4FBC"/>
    <w:rsid w:val="282D79F9"/>
    <w:rsid w:val="283B0F0D"/>
    <w:rsid w:val="29703508"/>
    <w:rsid w:val="2EDD77F3"/>
    <w:rsid w:val="2EF8259B"/>
    <w:rsid w:val="326456F9"/>
    <w:rsid w:val="33292380"/>
    <w:rsid w:val="35594813"/>
    <w:rsid w:val="35D72EE3"/>
    <w:rsid w:val="37A22D72"/>
    <w:rsid w:val="37DB48B2"/>
    <w:rsid w:val="381B67C3"/>
    <w:rsid w:val="3A100FCE"/>
    <w:rsid w:val="3BA06262"/>
    <w:rsid w:val="3C9F0383"/>
    <w:rsid w:val="3E605DE6"/>
    <w:rsid w:val="3FD633C9"/>
    <w:rsid w:val="407A60D5"/>
    <w:rsid w:val="45A44DCD"/>
    <w:rsid w:val="45C1444F"/>
    <w:rsid w:val="463A60B7"/>
    <w:rsid w:val="4B33126C"/>
    <w:rsid w:val="4B560527"/>
    <w:rsid w:val="4D1E3396"/>
    <w:rsid w:val="4D640287"/>
    <w:rsid w:val="4DEB7267"/>
    <w:rsid w:val="4E6B77B5"/>
    <w:rsid w:val="4F0C733E"/>
    <w:rsid w:val="50FC206C"/>
    <w:rsid w:val="515A2406"/>
    <w:rsid w:val="51FB670C"/>
    <w:rsid w:val="521D59C7"/>
    <w:rsid w:val="556E15B6"/>
    <w:rsid w:val="55B53F29"/>
    <w:rsid w:val="55FA119A"/>
    <w:rsid w:val="5633275D"/>
    <w:rsid w:val="56D75305"/>
    <w:rsid w:val="59656C38"/>
    <w:rsid w:val="5B0C0C0A"/>
    <w:rsid w:val="5BE22850"/>
    <w:rsid w:val="5F600208"/>
    <w:rsid w:val="6154193C"/>
    <w:rsid w:val="62C0553A"/>
    <w:rsid w:val="65403580"/>
    <w:rsid w:val="65C91E0B"/>
    <w:rsid w:val="66E4385D"/>
    <w:rsid w:val="671578AF"/>
    <w:rsid w:val="698450AA"/>
    <w:rsid w:val="6AA17E00"/>
    <w:rsid w:val="6ABF15AE"/>
    <w:rsid w:val="6BCB65E9"/>
    <w:rsid w:val="6CB94BEC"/>
    <w:rsid w:val="6D216B9A"/>
    <w:rsid w:val="6DAC0CFD"/>
    <w:rsid w:val="6E4F0506"/>
    <w:rsid w:val="731C016A"/>
    <w:rsid w:val="73A02941"/>
    <w:rsid w:val="73D8631E"/>
    <w:rsid w:val="74294E24"/>
    <w:rsid w:val="75450A73"/>
    <w:rsid w:val="755E741F"/>
    <w:rsid w:val="76E836A3"/>
    <w:rsid w:val="775C1463"/>
    <w:rsid w:val="7AB114DA"/>
    <w:rsid w:val="7BBD0713"/>
    <w:rsid w:val="7F2C38B2"/>
    <w:rsid w:val="7FFA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8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unhideWhenUsed/>
    <w:rsid w:val="002F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2F361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semiHidden/>
    <w:unhideWhenUsed/>
    <w:rsid w:val="002F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2F361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梁毅</dc:creator>
  <cp:lastModifiedBy>zidane.keng</cp:lastModifiedBy>
  <cp:revision>2</cp:revision>
  <cp:lastPrinted>2016-07-22T10:09:00Z</cp:lastPrinted>
  <dcterms:created xsi:type="dcterms:W3CDTF">2016-01-28T02:25:00Z</dcterms:created>
  <dcterms:modified xsi:type="dcterms:W3CDTF">2016-07-22T10:09:00Z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