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C" w:rsidRDefault="0055133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附件2：</w:t>
      </w:r>
    </w:p>
    <w:p w:rsidR="00093CBC" w:rsidRPr="00597DE2" w:rsidRDefault="0055133F">
      <w:pPr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  <w:r w:rsidRPr="00597DE2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云南省烟草公司玉溪市公司</w:t>
      </w:r>
      <w:r w:rsidRPr="00597DE2">
        <w:rPr>
          <w:rFonts w:ascii="方正小标宋简体" w:eastAsia="方正小标宋简体" w:hAnsi="Verdana" w:cs="宋体" w:hint="eastAsia"/>
          <w:color w:val="333333"/>
          <w:spacing w:val="-20"/>
          <w:kern w:val="0"/>
          <w:sz w:val="44"/>
          <w:szCs w:val="44"/>
        </w:rPr>
        <w:t>招聘</w:t>
      </w:r>
      <w:r w:rsidRPr="00597DE2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明示承诺书</w:t>
      </w:r>
    </w:p>
    <w:p w:rsidR="00093CBC" w:rsidRDefault="00093CBC">
      <w:pPr>
        <w:jc w:val="center"/>
        <w:rPr>
          <w:rFonts w:ascii="宋体" w:eastAsia="宋体" w:hAnsi="Calibri" w:cs="Times New Roman"/>
          <w:b/>
          <w:sz w:val="36"/>
          <w:szCs w:val="36"/>
        </w:rPr>
      </w:pPr>
    </w:p>
    <w:p w:rsidR="00093CBC" w:rsidRDefault="0055133F">
      <w:pPr>
        <w:ind w:leftChars="76" w:left="16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我系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Times New Roman" w:hint="eastAsia"/>
          <w:sz w:val="32"/>
          <w:szCs w:val="32"/>
        </w:rPr>
        <w:t>学校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专业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年应届本科学历毕业生/硕士</w:t>
      </w:r>
      <w:r w:rsidR="00665B72">
        <w:rPr>
          <w:rFonts w:ascii="仿宋_GB2312" w:eastAsia="仿宋_GB2312" w:hAnsi="宋体" w:cs="Times New Roman" w:hint="eastAsia"/>
          <w:sz w:val="32"/>
          <w:szCs w:val="32"/>
        </w:rPr>
        <w:t>/博士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</w:rPr>
        <w:t>研究毕业生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>（本人姓名)</w:t>
      </w:r>
      <w:r>
        <w:rPr>
          <w:rFonts w:ascii="仿宋_GB2312" w:eastAsia="仿宋_GB2312" w:hAnsi="宋体" w:cs="Times New Roman" w:hint="eastAsia"/>
          <w:sz w:val="32"/>
          <w:szCs w:val="32"/>
        </w:rPr>
        <w:t>，我已仔细阅读了云南省烟草公司玉溪市公司2017年普通高校毕业生招聘公告中的相关要求，清楚并理解其内容。在此，我郑重承诺：</w:t>
      </w:r>
    </w:p>
    <w:p w:rsidR="00093CBC" w:rsidRDefault="0055133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1.本人对所提供的应聘资料真实性负责，保证所提交的一切材料真实有效，且复印件、扫描件与原件一致。</w:t>
      </w:r>
    </w:p>
    <w:p w:rsidR="00093CBC" w:rsidRDefault="0055133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2.本人于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月取得本科及以上学历、学位。</w:t>
      </w:r>
    </w:p>
    <w:p w:rsidR="00093CBC" w:rsidRDefault="0055133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3.本人毕业至今，未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落实过工作单位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93CBC" w:rsidRDefault="0055133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.本人遵守公开招录用的各项纪律、要求和条件，若存在任何形式的弄虚作假，将自动放弃应聘资格，单位也可单方面取消本人应聘资格；若已被录用，根据《中华人民共和国劳动合同法》第三十九条的规定处理。</w:t>
      </w:r>
    </w:p>
    <w:p w:rsidR="00093CBC" w:rsidRDefault="0055133F">
      <w:pPr>
        <w:ind w:firstLineChars="200" w:firstLine="640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</w:t>
      </w:r>
    </w:p>
    <w:p w:rsidR="00093CBC" w:rsidRDefault="0055133F">
      <w:pPr>
        <w:autoSpaceDE w:val="0"/>
        <w:autoSpaceDN w:val="0"/>
        <w:adjustRightInd w:val="0"/>
        <w:ind w:firstLineChars="1800" w:firstLine="5760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承诺人：（签名）</w:t>
      </w:r>
    </w:p>
    <w:p w:rsidR="00093CBC" w:rsidRDefault="0055133F">
      <w:pPr>
        <w:autoSpaceDE w:val="0"/>
        <w:autoSpaceDN w:val="0"/>
        <w:adjustRightInd w:val="0"/>
        <w:ind w:firstLineChars="1900" w:firstLine="6080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年   月   日</w:t>
      </w:r>
    </w:p>
    <w:p w:rsidR="00093CBC" w:rsidRDefault="00093CBC"/>
    <w:p w:rsidR="00093CBC" w:rsidRDefault="00093CBC"/>
    <w:sectPr w:rsidR="00093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6D" w:rsidRDefault="00EB366D" w:rsidP="00597DE2">
      <w:r>
        <w:separator/>
      </w:r>
    </w:p>
  </w:endnote>
  <w:endnote w:type="continuationSeparator" w:id="0">
    <w:p w:rsidR="00EB366D" w:rsidRDefault="00EB366D" w:rsidP="005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6D" w:rsidRDefault="00EB366D" w:rsidP="00597DE2">
      <w:r>
        <w:separator/>
      </w:r>
    </w:p>
  </w:footnote>
  <w:footnote w:type="continuationSeparator" w:id="0">
    <w:p w:rsidR="00EB366D" w:rsidRDefault="00EB366D" w:rsidP="0059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C551D"/>
    <w:rsid w:val="00093CBC"/>
    <w:rsid w:val="0055133F"/>
    <w:rsid w:val="00597DE2"/>
    <w:rsid w:val="00665B72"/>
    <w:rsid w:val="00EB366D"/>
    <w:rsid w:val="4C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DE2"/>
    <w:rPr>
      <w:kern w:val="2"/>
      <w:sz w:val="18"/>
      <w:szCs w:val="18"/>
    </w:rPr>
  </w:style>
  <w:style w:type="paragraph" w:styleId="a4">
    <w:name w:val="footer"/>
    <w:basedOn w:val="a"/>
    <w:link w:val="Char0"/>
    <w:rsid w:val="0059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D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DE2"/>
    <w:rPr>
      <w:kern w:val="2"/>
      <w:sz w:val="18"/>
      <w:szCs w:val="18"/>
    </w:rPr>
  </w:style>
  <w:style w:type="paragraph" w:styleId="a4">
    <w:name w:val="footer"/>
    <w:basedOn w:val="a"/>
    <w:link w:val="Char0"/>
    <w:rsid w:val="0059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D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ningdong</dc:creator>
  <cp:lastModifiedBy>刘宁宁</cp:lastModifiedBy>
  <cp:revision>3</cp:revision>
  <dcterms:created xsi:type="dcterms:W3CDTF">2017-05-08T07:35:00Z</dcterms:created>
  <dcterms:modified xsi:type="dcterms:W3CDTF">2018-03-27T07:42:00Z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