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47" w:rsidRPr="00316885" w:rsidRDefault="00915C47" w:rsidP="00915C47">
      <w:pPr>
        <w:spacing w:line="540" w:lineRule="exact"/>
        <w:ind w:right="640"/>
        <w:rPr>
          <w:rFonts w:ascii="黑体" w:eastAsia="黑体" w:hAnsi="黑体"/>
          <w:sz w:val="32"/>
          <w:szCs w:val="32"/>
        </w:rPr>
      </w:pPr>
      <w:r w:rsidRPr="00316885">
        <w:rPr>
          <w:rFonts w:ascii="黑体" w:eastAsia="黑体" w:hAnsi="黑体" w:hint="eastAsia"/>
          <w:sz w:val="32"/>
          <w:szCs w:val="32"/>
        </w:rPr>
        <w:t>附件1</w:t>
      </w:r>
    </w:p>
    <w:p w:rsidR="00915C47" w:rsidRPr="00316885" w:rsidRDefault="00915C47" w:rsidP="00915C47">
      <w:pPr>
        <w:spacing w:line="540" w:lineRule="exact"/>
        <w:ind w:right="640"/>
        <w:jc w:val="center"/>
        <w:rPr>
          <w:rFonts w:ascii="方正小标宋_GBK" w:eastAsia="方正小标宋_GBK" w:hAnsi="黑体"/>
          <w:sz w:val="44"/>
          <w:szCs w:val="44"/>
        </w:rPr>
      </w:pPr>
      <w:r w:rsidRPr="00316885">
        <w:rPr>
          <w:rFonts w:ascii="方正小标宋_GBK" w:eastAsia="方正小标宋_GBK" w:hAnsi="黑体" w:hint="eastAsia"/>
          <w:sz w:val="44"/>
          <w:szCs w:val="44"/>
        </w:rPr>
        <w:t>昆明经开区管委会2016年劳动合同</w:t>
      </w:r>
      <w:r w:rsidRPr="00316885">
        <w:rPr>
          <w:rFonts w:ascii="方正小标宋_GBK" w:eastAsia="方正小标宋_GBK" w:hAnsi="黑体"/>
          <w:sz w:val="44"/>
          <w:szCs w:val="44"/>
        </w:rPr>
        <w:t>工作人员</w:t>
      </w:r>
      <w:r w:rsidRPr="00316885">
        <w:rPr>
          <w:rFonts w:ascii="方正小标宋_GBK" w:eastAsia="方正小标宋_GBK" w:hAnsi="黑体" w:hint="eastAsia"/>
          <w:sz w:val="44"/>
          <w:szCs w:val="44"/>
        </w:rPr>
        <w:t>招聘岗位计划表</w:t>
      </w:r>
    </w:p>
    <w:tbl>
      <w:tblPr>
        <w:tblW w:w="1502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249"/>
        <w:gridCol w:w="1276"/>
        <w:gridCol w:w="992"/>
        <w:gridCol w:w="850"/>
        <w:gridCol w:w="709"/>
        <w:gridCol w:w="1134"/>
        <w:gridCol w:w="1276"/>
        <w:gridCol w:w="2268"/>
        <w:gridCol w:w="2268"/>
        <w:gridCol w:w="1843"/>
        <w:gridCol w:w="708"/>
      </w:tblGrid>
      <w:tr w:rsidR="00915C47" w:rsidRPr="00316885" w:rsidTr="00D67297">
        <w:trPr>
          <w:trHeight w:val="24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 w:hint="eastAsia"/>
                <w:b/>
                <w:bCs/>
                <w:kern w:val="0"/>
                <w:sz w:val="24"/>
              </w:rPr>
              <w:t>招聘</w:t>
            </w: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职业资格及</w:t>
            </w:r>
          </w:p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从业年限</w:t>
            </w:r>
          </w:p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915C47" w:rsidRPr="00316885" w:rsidTr="00D67297">
        <w:trPr>
          <w:trHeight w:val="606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岗位</w:t>
            </w:r>
            <w:r w:rsidRPr="00316885">
              <w:rPr>
                <w:rFonts w:eastAsia="仿宋_GB2312"/>
                <w:b/>
                <w:bCs/>
                <w:kern w:val="0"/>
                <w:sz w:val="24"/>
              </w:rPr>
              <w:br/>
            </w:r>
            <w:r w:rsidRPr="00316885">
              <w:rPr>
                <w:rFonts w:eastAsia="仿宋_GB2312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316885">
              <w:rPr>
                <w:rFonts w:eastAsia="仿宋_GB2312"/>
                <w:b/>
                <w:bCs/>
                <w:kern w:val="0"/>
                <w:sz w:val="20"/>
                <w:szCs w:val="20"/>
              </w:rPr>
              <w:t>需求数（人）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915C47" w:rsidRPr="00316885" w:rsidTr="00D67297">
        <w:trPr>
          <w:trHeight w:val="92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2"/>
              </w:rPr>
            </w:pPr>
            <w:r w:rsidRPr="00316885">
              <w:rPr>
                <w:kern w:val="0"/>
                <w:sz w:val="22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城乡工作局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林业管理岗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2016001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35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森林工程、林业工程、林业、森林培育、森林保护学、水土保持等相关专业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持林学、森保专业助理工程师及以上职称资格证者在同等条件下优先考虑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具备</w:t>
            </w:r>
            <w:r w:rsidRPr="00316885">
              <w:rPr>
                <w:kern w:val="0"/>
                <w:sz w:val="20"/>
                <w:szCs w:val="20"/>
              </w:rPr>
              <w:t>2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年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5C47" w:rsidRPr="00316885" w:rsidTr="00D67297">
        <w:trPr>
          <w:trHeight w:val="9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2"/>
              </w:rPr>
            </w:pPr>
            <w:r w:rsidRPr="00316885">
              <w:rPr>
                <w:kern w:val="0"/>
                <w:sz w:val="22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城乡工作局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农业管理岗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2016002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jc w:val="center"/>
            </w:pPr>
            <w:r w:rsidRPr="00316885">
              <w:rPr>
                <w:kern w:val="0"/>
                <w:sz w:val="20"/>
                <w:szCs w:val="20"/>
              </w:rPr>
              <w:t>35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农学、农林经济管理、农业经济管理等相关专业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持</w:t>
            </w:r>
            <w:r w:rsidRPr="00316885">
              <w:rPr>
                <w:rFonts w:ascii="宋体" w:hAnsi="宋体" w:cs="宋体" w:hint="eastAsia"/>
                <w:kern w:val="0"/>
                <w:sz w:val="20"/>
                <w:szCs w:val="20"/>
              </w:rPr>
              <w:t>助理农艺师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及以上职称资格证者在同等条件下优先考虑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具备</w:t>
            </w:r>
            <w:r w:rsidRPr="00316885">
              <w:rPr>
                <w:kern w:val="0"/>
                <w:sz w:val="20"/>
                <w:szCs w:val="20"/>
              </w:rPr>
              <w:t>2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年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5C47" w:rsidRPr="00316885" w:rsidTr="00D67297">
        <w:trPr>
          <w:trHeight w:val="122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2"/>
              </w:rPr>
            </w:pPr>
            <w:r w:rsidRPr="00316885">
              <w:rPr>
                <w:kern w:val="0"/>
                <w:sz w:val="22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税务管理岗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2016003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jc w:val="center"/>
            </w:pPr>
            <w:r w:rsidRPr="00316885">
              <w:rPr>
                <w:kern w:val="0"/>
                <w:sz w:val="20"/>
                <w:szCs w:val="20"/>
              </w:rPr>
              <w:t>35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财务会计、会计与审计、会计、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会计学、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财务管理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、国际会计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持会计从业资格证，能熟练运用计算机。持助理会计师及以上职称者优先考虑。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具备</w:t>
            </w:r>
            <w:r w:rsidRPr="00316885">
              <w:rPr>
                <w:kern w:val="0"/>
                <w:sz w:val="20"/>
                <w:szCs w:val="20"/>
              </w:rPr>
              <w:t>2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年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5C47" w:rsidRPr="00316885" w:rsidTr="00D67297">
        <w:trPr>
          <w:trHeight w:val="164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2"/>
              </w:rPr>
            </w:pPr>
            <w:r w:rsidRPr="00316885">
              <w:rPr>
                <w:kern w:val="0"/>
                <w:sz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计算机管理岗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2016004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jc w:val="center"/>
            </w:pPr>
            <w:r w:rsidRPr="00316885">
              <w:rPr>
                <w:kern w:val="0"/>
                <w:sz w:val="20"/>
                <w:szCs w:val="20"/>
              </w:rPr>
              <w:t>35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计算机应用技术、计算机科学与技术、计算机与信息管理、计算机技术、计算机科学技术、网络技术专业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持相关助理工程师及以上职称资格证者在同等条件下优先考虑。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具备</w:t>
            </w:r>
            <w:r w:rsidRPr="00316885">
              <w:rPr>
                <w:kern w:val="0"/>
                <w:sz w:val="20"/>
                <w:szCs w:val="20"/>
              </w:rPr>
              <w:t>2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年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5C47" w:rsidRPr="00316885" w:rsidTr="00D67297">
        <w:trPr>
          <w:trHeight w:val="9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2"/>
              </w:rPr>
            </w:pPr>
            <w:r w:rsidRPr="00316885">
              <w:rPr>
                <w:kern w:val="0"/>
                <w:sz w:val="22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文秘管理岗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2016005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jc w:val="center"/>
            </w:pPr>
            <w:r w:rsidRPr="00316885">
              <w:rPr>
                <w:kern w:val="0"/>
                <w:sz w:val="20"/>
                <w:szCs w:val="20"/>
              </w:rPr>
              <w:t>35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文秘、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新闻学、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汉语言文学专业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持相关助理及以上职称资格证者在同等条件下优先考虑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具备</w:t>
            </w:r>
            <w:r w:rsidRPr="00316885">
              <w:rPr>
                <w:kern w:val="0"/>
                <w:sz w:val="20"/>
                <w:szCs w:val="20"/>
              </w:rPr>
              <w:t>2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年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5C47" w:rsidRPr="00316885" w:rsidTr="00D67297">
        <w:trPr>
          <w:trHeight w:val="103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2"/>
              </w:rPr>
            </w:pPr>
            <w:r w:rsidRPr="00316885">
              <w:rPr>
                <w:kern w:val="0"/>
                <w:sz w:val="22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法务管理岗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2016006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jc w:val="center"/>
            </w:pPr>
            <w:r w:rsidRPr="00316885">
              <w:rPr>
                <w:kern w:val="0"/>
                <w:sz w:val="20"/>
                <w:szCs w:val="20"/>
              </w:rPr>
              <w:t>35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法学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及相关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持司法考试证者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在同等条件下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6885">
              <w:rPr>
                <w:rFonts w:hAnsi="宋体"/>
                <w:kern w:val="0"/>
                <w:sz w:val="20"/>
                <w:szCs w:val="20"/>
              </w:rPr>
              <w:t>具备</w:t>
            </w:r>
            <w:r w:rsidRPr="00316885">
              <w:rPr>
                <w:kern w:val="0"/>
                <w:sz w:val="20"/>
                <w:szCs w:val="20"/>
              </w:rPr>
              <w:t>2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年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316885"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 w:rsidRPr="00316885">
              <w:rPr>
                <w:rFonts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47" w:rsidRPr="00316885" w:rsidRDefault="00915C47" w:rsidP="00D6729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15C47" w:rsidRPr="00316885" w:rsidRDefault="00915C47" w:rsidP="00915C47">
      <w:pPr>
        <w:spacing w:line="540" w:lineRule="exact"/>
        <w:ind w:right="640"/>
        <w:rPr>
          <w:rStyle w:val="apple-style-span"/>
          <w:rFonts w:eastAsia="仿宋_GB2312"/>
          <w:sz w:val="32"/>
          <w:szCs w:val="32"/>
        </w:rPr>
        <w:sectPr w:rsidR="00915C47" w:rsidRPr="00316885" w:rsidSect="00AE761F">
          <w:pgSz w:w="16838" w:h="11906" w:orient="landscape"/>
          <w:pgMar w:top="907" w:right="1247" w:bottom="907" w:left="1134" w:header="851" w:footer="992" w:gutter="0"/>
          <w:pgNumType w:start="1"/>
          <w:cols w:space="720"/>
          <w:docGrid w:type="lines" w:linePitch="312"/>
        </w:sectPr>
      </w:pPr>
    </w:p>
    <w:p w:rsidR="00D93294" w:rsidRPr="00915C47" w:rsidRDefault="00D93294"/>
    <w:sectPr w:rsidR="00D93294" w:rsidRPr="0091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94" w:rsidRDefault="00D93294" w:rsidP="00915C47">
      <w:r>
        <w:separator/>
      </w:r>
    </w:p>
  </w:endnote>
  <w:endnote w:type="continuationSeparator" w:id="1">
    <w:p w:rsidR="00D93294" w:rsidRDefault="00D93294" w:rsidP="0091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94" w:rsidRDefault="00D93294" w:rsidP="00915C47">
      <w:r>
        <w:separator/>
      </w:r>
    </w:p>
  </w:footnote>
  <w:footnote w:type="continuationSeparator" w:id="1">
    <w:p w:rsidR="00D93294" w:rsidRDefault="00D93294" w:rsidP="0091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47"/>
    <w:rsid w:val="00915C47"/>
    <w:rsid w:val="00D9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C47"/>
    <w:rPr>
      <w:sz w:val="18"/>
      <w:szCs w:val="18"/>
    </w:rPr>
  </w:style>
  <w:style w:type="character" w:customStyle="1" w:styleId="apple-style-span">
    <w:name w:val="apple-style-span"/>
    <w:basedOn w:val="a0"/>
    <w:rsid w:val="0091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china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2016-09-07T07:06:00Z</dcterms:created>
  <dcterms:modified xsi:type="dcterms:W3CDTF">2016-09-07T07:06:00Z</dcterms:modified>
</cp:coreProperties>
</file>