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曲靖沾益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03</w:t>
            </w:r>
            <w:bookmarkStart w:id="1" w:name="_GoBack"/>
            <w:bookmarkEnd w:id="1"/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s1026" o:spid="_x0000_s1026" o:spt="75" alt="qrcode_for_gh_d39db7bb8766_430" type="#_x0000_t75" style="position:absolute;left:0pt;margin-left:6.6pt;margin-top:7.75pt;height:92.2pt;width:92.2pt;mso-wrap-distance-bottom:0pt;mso-wrap-distance-left:9pt;mso-wrap-distance-right:9pt;mso-wrap-distance-top:0pt;z-index:251658240;mso-width-relative:page;mso-height-relative:page;" filled="f" o:preferrelative="t" stroked="f" coordsize="21600,21600">
                  <v:path/>
                  <v:fill on="f" focussize="0,0"/>
                  <v:stroke on="f"/>
                  <v:imagedata r:id="rId5" cropleft="2914f" croptop="2914f" cropright="2914f" cropbottom="2914f" o:title="qrcode_for_gh_d39db7bb8766_430"/>
                  <o:lock v:ext="edit" aspectratio="t"/>
                  <w10:wrap type="square"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132112D"/>
    <w:rsid w:val="17ED0ABD"/>
    <w:rsid w:val="1E9774A4"/>
    <w:rsid w:val="2D91281B"/>
    <w:rsid w:val="37A075B7"/>
    <w:rsid w:val="61295582"/>
    <w:rsid w:val="751E2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2018-03-26T01:04:43Z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2052-10.1.0.7106</vt:lpwstr>
  </property>
</Properties>
</file>