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F" w:rsidRDefault="002971AF" w:rsidP="00182065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 w:rsidRPr="00CF1B8B">
        <w:rPr>
          <w:rFonts w:ascii="方正大标宋简体" w:eastAsia="方正大标宋简体" w:hint="eastAsia"/>
          <w:sz w:val="44"/>
          <w:szCs w:val="44"/>
        </w:rPr>
        <w:t>2017年</w:t>
      </w:r>
      <w:r w:rsidR="00182065" w:rsidRPr="00CF1B8B">
        <w:rPr>
          <w:rFonts w:ascii="方正大标宋简体" w:eastAsia="方正大标宋简体" w:hint="eastAsia"/>
          <w:sz w:val="44"/>
          <w:szCs w:val="44"/>
        </w:rPr>
        <w:t>文山市</w:t>
      </w:r>
      <w:r>
        <w:rPr>
          <w:rFonts w:ascii="方正大标宋简体" w:eastAsia="方正大标宋简体" w:hint="eastAsia"/>
          <w:sz w:val="44"/>
          <w:szCs w:val="44"/>
        </w:rPr>
        <w:t>公开招聘</w:t>
      </w:r>
      <w:proofErr w:type="gramStart"/>
      <w:r w:rsidR="00182065" w:rsidRPr="00CF1B8B">
        <w:rPr>
          <w:rFonts w:ascii="方正大标宋简体" w:eastAsia="方正大标宋简体" w:hint="eastAsia"/>
          <w:sz w:val="44"/>
          <w:szCs w:val="44"/>
        </w:rPr>
        <w:t>特</w:t>
      </w:r>
      <w:proofErr w:type="gramEnd"/>
      <w:r w:rsidR="00182065" w:rsidRPr="00CF1B8B">
        <w:rPr>
          <w:rFonts w:ascii="方正大标宋简体" w:eastAsia="方正大标宋简体" w:hint="eastAsia"/>
          <w:sz w:val="44"/>
          <w:szCs w:val="44"/>
        </w:rPr>
        <w:t>岗教师</w:t>
      </w:r>
    </w:p>
    <w:p w:rsidR="00182065" w:rsidRPr="00CF1B8B" w:rsidRDefault="00457D4E" w:rsidP="00182065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笔试排名及</w:t>
      </w:r>
      <w:r w:rsidR="00182065">
        <w:rPr>
          <w:rFonts w:ascii="方正大标宋简体" w:eastAsia="方正大标宋简体" w:hint="eastAsia"/>
          <w:sz w:val="44"/>
          <w:szCs w:val="44"/>
        </w:rPr>
        <w:t>面试资格复审通知</w:t>
      </w:r>
    </w:p>
    <w:p w:rsidR="00182065" w:rsidRDefault="00182065" w:rsidP="0018206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一、资格审查时间。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2017年7月13日至7月 18日</w:t>
      </w:r>
      <w:r w:rsidR="00A81CA2">
        <w:rPr>
          <w:rFonts w:ascii="仿宋_GB2312" w:eastAsia="仿宋_GB2312" w:hint="eastAsia"/>
          <w:color w:val="000000" w:themeColor="text1"/>
          <w:sz w:val="30"/>
          <w:szCs w:val="30"/>
        </w:rPr>
        <w:t>，未按时资格复审的人员作自动弃权处理。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二、资格审查地点。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文山市政务大厦六楼教育局人事科（靠图书馆一侧）。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三、资格复审时，除了上交证件照一张外，考生还须提供以下材料。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应届本科（师范类）：身份证、就业推荐表、普通话、师范类证明；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应届本科（非师范类）：身份证、就业推荐表、普通话；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往届本科（师范类）：身份证、毕业证、就业登记证（就业报到证）、教师资格证、师范类证明；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往届本科（非师范类）：身份证、毕业证、就业登记证（就业报到证）、教师资格证；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应届专科：身份证、就业推荐表、教师资格证、普通话、师范类证明、文山户籍证明（身份证能证明也可以）；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往届专科：身份证、毕业证、就业报到证、教师资格证、普通话、师范类证明、文山户籍证明（身份证能证明也可以）。</w:t>
      </w:r>
    </w:p>
    <w:p w:rsidR="00975D9C" w:rsidRDefault="00182065" w:rsidP="001B350F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四、为方便联系，请加入QQ群，群号：</w:t>
      </w:r>
      <w:r w:rsidRPr="000409CD">
        <w:rPr>
          <w:rFonts w:ascii="仿宋_GB2312" w:eastAsia="仿宋_GB2312"/>
          <w:color w:val="000000" w:themeColor="text1"/>
          <w:sz w:val="30"/>
          <w:szCs w:val="30"/>
        </w:rPr>
        <w:t>344254851。</w:t>
      </w:r>
    </w:p>
    <w:p w:rsidR="00182065" w:rsidRDefault="00182065" w:rsidP="001B350F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</w:p>
    <w:p w:rsidR="00182065" w:rsidRPr="000409CD" w:rsidRDefault="00182065" w:rsidP="00182065">
      <w:pPr>
        <w:ind w:firstLineChars="200" w:firstLine="600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  <w:t xml:space="preserve">   文山市教育局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</w:p>
    <w:p w:rsidR="00E467AA" w:rsidRPr="00182065" w:rsidRDefault="00182065" w:rsidP="00182065">
      <w:pPr>
        <w:ind w:firstLineChars="200" w:firstLine="600"/>
        <w:jc w:val="right"/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  <w:t>二</w:t>
      </w:r>
      <w:r w:rsidRPr="000409CD">
        <w:rPr>
          <w:rFonts w:ascii="宋体" w:eastAsia="宋体" w:hAnsi="宋体" w:cs="宋体" w:hint="eastAsia"/>
          <w:color w:val="000000" w:themeColor="text1"/>
          <w:sz w:val="30"/>
          <w:szCs w:val="30"/>
        </w:rPr>
        <w:t>〇</w:t>
      </w:r>
      <w:r w:rsidRPr="000409C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一七年七月十</w:t>
      </w:r>
      <w:r w:rsidR="002916C2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三</w:t>
      </w:r>
      <w:r w:rsidRPr="000409C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</w:p>
    <w:sectPr w:rsidR="00E467AA" w:rsidRPr="00182065" w:rsidSect="0018206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8" w:rsidRDefault="009E7D88" w:rsidP="00182065">
      <w:r>
        <w:separator/>
      </w:r>
    </w:p>
  </w:endnote>
  <w:endnote w:type="continuationSeparator" w:id="0">
    <w:p w:rsidR="009E7D88" w:rsidRDefault="009E7D88" w:rsidP="001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8" w:rsidRDefault="009E7D88" w:rsidP="00182065">
      <w:r>
        <w:separator/>
      </w:r>
    </w:p>
  </w:footnote>
  <w:footnote w:type="continuationSeparator" w:id="0">
    <w:p w:rsidR="009E7D88" w:rsidRDefault="009E7D88" w:rsidP="0018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1"/>
    <w:rsid w:val="00182065"/>
    <w:rsid w:val="001B350F"/>
    <w:rsid w:val="001B5B21"/>
    <w:rsid w:val="002916C2"/>
    <w:rsid w:val="002971AF"/>
    <w:rsid w:val="00457D4E"/>
    <w:rsid w:val="00776E2F"/>
    <w:rsid w:val="007F3A61"/>
    <w:rsid w:val="00871CEC"/>
    <w:rsid w:val="008A5245"/>
    <w:rsid w:val="008D4BE2"/>
    <w:rsid w:val="00975D9C"/>
    <w:rsid w:val="009E7D88"/>
    <w:rsid w:val="00A81CA2"/>
    <w:rsid w:val="00A90C67"/>
    <w:rsid w:val="00B03058"/>
    <w:rsid w:val="00B100F0"/>
    <w:rsid w:val="00D634DF"/>
    <w:rsid w:val="00E467AA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郑周伦</dc:creator>
  <cp:keywords/>
  <dc:description/>
  <cp:lastModifiedBy>郑周伦</cp:lastModifiedBy>
  <cp:revision>10</cp:revision>
  <dcterms:created xsi:type="dcterms:W3CDTF">2017-06-28T07:11:00Z</dcterms:created>
  <dcterms:modified xsi:type="dcterms:W3CDTF">2017-07-13T00:28:00Z</dcterms:modified>
</cp:coreProperties>
</file>