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bdr w:val="none" w:color="auto" w:sz="0" w:space="0"/>
          <w:shd w:val="clear" w:fill="FFFFFF"/>
        </w:rPr>
        <w:t>2016年度平邑县事业单位医疗卫生岗位公开招聘工作人员报考专业参考目录</w:t>
      </w:r>
    </w:p>
    <w:tbl>
      <w:tblPr>
        <w:tblW w:w="9599"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32"/>
        <w:gridCol w:w="677"/>
        <w:gridCol w:w="812"/>
        <w:gridCol w:w="7478"/>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63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序号 </w:t>
            </w:r>
          </w:p>
        </w:tc>
        <w:tc>
          <w:tcPr>
            <w:tcW w:w="677"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岗位名称 </w:t>
            </w:r>
          </w:p>
        </w:tc>
        <w:tc>
          <w:tcPr>
            <w:tcW w:w="81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专业要求 </w:t>
            </w:r>
          </w:p>
        </w:tc>
        <w:tc>
          <w:tcPr>
            <w:tcW w:w="7478"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参考专业</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63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1</w:t>
            </w:r>
          </w:p>
        </w:tc>
        <w:tc>
          <w:tcPr>
            <w:tcW w:w="677"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医疗 </w:t>
            </w:r>
          </w:p>
        </w:tc>
        <w:tc>
          <w:tcPr>
            <w:tcW w:w="81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临床医学及相近专业 </w:t>
            </w:r>
          </w:p>
        </w:tc>
        <w:tc>
          <w:tcPr>
            <w:tcW w:w="7478"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after="180" w:afterAutospacing="0"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临床医学、临床医学与英语、临床医学（辅修英语）、内科学(含：心血管病、血液病、呼吸系病、消化系病、内分泌与代谢病、肾病、风湿病、传染病)、内科学（消化内科）、内科学（消化）、心血管内科、内科学(呼吸内科）、内科学（血液病）、内科学（肾脏病方向）、呼吸内科、妇产科学、儿科学、儿科（小儿内科）、全科医学、临床医学全科方向、临床医学（全科医学方向）、 临床医学（全科方向）、外科学(含：普外、骨外、泌尿外、胸心外、神外、整形、烧伤）、临床医学（临床病理方向）、外科学（关节外科）、临床医学（神经外科）、外科学神经外科方向、骨外科学(脊柱外科)、临床医学全科医学、 整形外科（修复重建方向）、肿瘤外科、专科起点临床医学、神经病学、神经外科（脑肿瘤、脑血管病）、神经病学、肿瘤学、急诊医学、临床医学博士、临床医学硕士、病理学（诊断）、妇产科（腔镜方向）、临床医学（妇幼保健方向）、临床医学（妇幼卫生）、妇幼卫生、儿少卫生与妇幼保健学等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63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2</w:t>
            </w:r>
          </w:p>
        </w:tc>
        <w:tc>
          <w:tcPr>
            <w:tcW w:w="677"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护理 </w:t>
            </w:r>
          </w:p>
        </w:tc>
        <w:tc>
          <w:tcPr>
            <w:tcW w:w="81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护理及相近专业 </w:t>
            </w:r>
          </w:p>
        </w:tc>
        <w:tc>
          <w:tcPr>
            <w:tcW w:w="7478"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护理、护理学、高级护理、助产、英语护理、中医护理、手术室护理、中医学（高级护理）、五年一贯制护理、中西医结合护理、高等护理、五年一贯制英语护理、ICU护理、护理（lcu方向）、 护理（社区护理方向）、 医学护理、临床护理等</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63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3</w:t>
            </w:r>
          </w:p>
        </w:tc>
        <w:tc>
          <w:tcPr>
            <w:tcW w:w="677"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检验 </w:t>
            </w:r>
          </w:p>
        </w:tc>
        <w:tc>
          <w:tcPr>
            <w:tcW w:w="81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医学检验及相近专业 </w:t>
            </w:r>
          </w:p>
        </w:tc>
        <w:tc>
          <w:tcPr>
            <w:tcW w:w="7478"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检验、医学检验、医学检验技术、临床医学检验、临床检验、临床检验诊断学、检验技术、卫生检验、五年一贯制医学检验技术、临床检验技术、医学检验技术（病理方向）等</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63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4</w:t>
            </w:r>
          </w:p>
        </w:tc>
        <w:tc>
          <w:tcPr>
            <w:tcW w:w="677"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临床麻醉 </w:t>
            </w:r>
          </w:p>
        </w:tc>
        <w:tc>
          <w:tcPr>
            <w:tcW w:w="81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麻醉学及相近专业 </w:t>
            </w:r>
          </w:p>
        </w:tc>
        <w:tc>
          <w:tcPr>
            <w:tcW w:w="7478"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麻醉、麻醉学、临床麻醉、临床医学类（麻醉学）、临床医学（麻醉学）、临床医学麻醉方向、临床医学（麻醉方向）、麻醉学（重症医学方向）等</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63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5</w:t>
            </w:r>
          </w:p>
        </w:tc>
        <w:tc>
          <w:tcPr>
            <w:tcW w:w="677"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影像1</w:t>
            </w:r>
          </w:p>
        </w:tc>
        <w:tc>
          <w:tcPr>
            <w:tcW w:w="81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影像医学及相近专业 </w:t>
            </w:r>
          </w:p>
        </w:tc>
        <w:tc>
          <w:tcPr>
            <w:tcW w:w="7478"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影像、医学影像学、临床医学（超声方向）、临床医学（超声诊断方向）、医学影像诊断、影像医学与核医学、放射医学、B超、临床医学（影像方向）、 临床医学（影像诊断方向)、影像技术等</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63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6</w:t>
            </w:r>
          </w:p>
        </w:tc>
        <w:tc>
          <w:tcPr>
            <w:tcW w:w="677"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影像2</w:t>
            </w:r>
          </w:p>
        </w:tc>
        <w:tc>
          <w:tcPr>
            <w:tcW w:w="81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影像医学及相近专业 </w:t>
            </w:r>
          </w:p>
        </w:tc>
        <w:tc>
          <w:tcPr>
            <w:tcW w:w="7478"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影像、医学影像学、临床医学（超声方向）、临床医学（超声诊断方向）、医学影像诊断、影像医学与核医学、放射医学、B超、临床医学（影像方向）、 临床医学（影像诊断方向)等</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63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7</w:t>
            </w:r>
          </w:p>
        </w:tc>
        <w:tc>
          <w:tcPr>
            <w:tcW w:w="677"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中医医疗 </w:t>
            </w:r>
          </w:p>
        </w:tc>
        <w:tc>
          <w:tcPr>
            <w:tcW w:w="81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中医学及相近专业 </w:t>
            </w:r>
          </w:p>
        </w:tc>
        <w:tc>
          <w:tcPr>
            <w:tcW w:w="7478"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中医医疗、中医学、中西医结合、中西医学、中医临床医学、中医学（临床方向）、中医学（中西医结合方向）、 中医学（中西医结合英语方向）、中医学（七年制）、临床医学（中西医结合方向）、中医临床、中西医临床、中西医临床医学、中西医结合临床、中西医结合临床医学、中医骨伤科学、农村中医医疗（中西医结合）、中医外科学、中医内科学、中医诊断学、中医妇科学、中医五官科学、中医儿科学、中医耳鼻咽喉科学、免疫风湿病的中医药治疗、中医外科学（肛肠方向）等</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63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8</w:t>
            </w:r>
          </w:p>
        </w:tc>
        <w:tc>
          <w:tcPr>
            <w:tcW w:w="677"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口腔医学 </w:t>
            </w:r>
          </w:p>
        </w:tc>
        <w:tc>
          <w:tcPr>
            <w:tcW w:w="81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口腔医学及相近专业 </w:t>
            </w:r>
          </w:p>
        </w:tc>
        <w:tc>
          <w:tcPr>
            <w:tcW w:w="7478"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临床医学（口腔医学）、口腔医学、口腔临床医学等</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63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9</w:t>
            </w:r>
          </w:p>
        </w:tc>
        <w:tc>
          <w:tcPr>
            <w:tcW w:w="677"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预防 医学 </w:t>
            </w:r>
          </w:p>
        </w:tc>
        <w:tc>
          <w:tcPr>
            <w:tcW w:w="81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预防医学及相近专业 </w:t>
            </w:r>
          </w:p>
        </w:tc>
        <w:tc>
          <w:tcPr>
            <w:tcW w:w="7478"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预防医学、预防医学（营养与食品卫生方向）、公共卫生（预防医学方向）、公共卫生(流行病与卫生统计学)、公共卫生(疾病预防与控制)、流行病与卫生统计学等</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63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10 </w:t>
            </w:r>
          </w:p>
        </w:tc>
        <w:tc>
          <w:tcPr>
            <w:tcW w:w="677"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针灸 推拿 </w:t>
            </w:r>
          </w:p>
        </w:tc>
        <w:tc>
          <w:tcPr>
            <w:tcW w:w="81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针灸推拿、康复及相近专业 </w:t>
            </w:r>
          </w:p>
        </w:tc>
        <w:tc>
          <w:tcPr>
            <w:tcW w:w="7478"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针灸推拿、针灸推拿学（全科医师）、针灸、推拿、康复、康复学、中医养生康复学、康复医学与理疗学、康复治疗技术、康复医学技术、康复理疗、中医学（针灸外语方向）、中医学（康复医学）、康复工程技术等</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63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11 </w:t>
            </w:r>
          </w:p>
        </w:tc>
        <w:tc>
          <w:tcPr>
            <w:tcW w:w="677"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康复医学 </w:t>
            </w:r>
          </w:p>
        </w:tc>
        <w:tc>
          <w:tcPr>
            <w:tcW w:w="81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康复及相近专业 </w:t>
            </w:r>
          </w:p>
        </w:tc>
        <w:tc>
          <w:tcPr>
            <w:tcW w:w="7478"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康复、康复学、康复医学与理疗学、康复理疗、临床医学（康复治疗方向）等</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63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12 </w:t>
            </w:r>
          </w:p>
        </w:tc>
        <w:tc>
          <w:tcPr>
            <w:tcW w:w="677"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药学 </w:t>
            </w:r>
          </w:p>
        </w:tc>
        <w:tc>
          <w:tcPr>
            <w:tcW w:w="812"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药学及相近专业 </w:t>
            </w:r>
          </w:p>
        </w:tc>
        <w:tc>
          <w:tcPr>
            <w:tcW w:w="7478"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wordWrap w:val="0"/>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药学、临床药学、五年一贯制药学、中药学、药剂、药剂学、药物制剂、药物制剂技术、中药制药、应用药学等</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7747E"/>
    <w:rsid w:val="2D7774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2016-03-30T08:34:00Z</dcterms:created>
  <dc:creator>Administrator</dc:creator>
  <cp:lastModifiedBy>Administrator</cp:lastModifiedBy>
  <dcterms:modified xsi:type="dcterms:W3CDTF">2016-03-30T08:35:14Z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