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206F72" w:rsidRPr="00206F72" w:rsidTr="00206F72">
        <w:trPr>
          <w:trHeight w:val="516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color w:val="555555"/>
                <w:kern w:val="0"/>
                <w:sz w:val="28"/>
                <w:szCs w:val="28"/>
              </w:rPr>
              <w:t>抽签号</w:t>
            </w:r>
          </w:p>
        </w:tc>
        <w:tc>
          <w:tcPr>
            <w:tcW w:w="213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color w:val="555555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213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color w:val="555555"/>
                <w:kern w:val="0"/>
                <w:sz w:val="28"/>
                <w:szCs w:val="28"/>
              </w:rPr>
              <w:t>备注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76.33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89.67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90.33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95.50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78.83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73.00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84.33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92.67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94.50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83.17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72.17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85.83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79.17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92.67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 </w:t>
            </w:r>
          </w:p>
        </w:tc>
      </w:tr>
      <w:tr w:rsidR="00206F72" w:rsidRPr="00206F72" w:rsidTr="00206F72">
        <w:tc>
          <w:tcPr>
            <w:tcW w:w="213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213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before="100" w:beforeAutospacing="1" w:after="100" w:afterAutospacing="1" w:line="360" w:lineRule="atLeast"/>
              <w:ind w:firstLine="480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206F72">
              <w:rPr>
                <w:rFonts w:ascii="宋体" w:eastAsia="宋体" w:hAnsi="宋体" w:cs="宋体" w:hint="eastAsia"/>
                <w:b/>
                <w:bCs/>
                <w:color w:val="555555"/>
                <w:kern w:val="0"/>
                <w:sz w:val="24"/>
                <w:szCs w:val="24"/>
              </w:rPr>
              <w:t>82.33</w:t>
            </w:r>
          </w:p>
        </w:tc>
        <w:tc>
          <w:tcPr>
            <w:tcW w:w="213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F72" w:rsidRPr="00206F72" w:rsidRDefault="00206F72" w:rsidP="00206F72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</w:p>
        </w:tc>
      </w:tr>
    </w:tbl>
    <w:p w:rsidR="001C02E2" w:rsidRDefault="001C02E2">
      <w:bookmarkStart w:id="0" w:name="_GoBack"/>
      <w:bookmarkEnd w:id="0"/>
    </w:p>
    <w:sectPr w:rsidR="001C0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77"/>
    <w:rsid w:val="001C02E2"/>
    <w:rsid w:val="00206F72"/>
    <w:rsid w:val="005B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23A5C-AC5F-4C29-85D6-AB99B092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F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2016-01-27T10:59:00Z</dcterms:created>
  <dcterms:modified xsi:type="dcterms:W3CDTF">2016-01-27T11:00:00Z</dcterms:modified>
</cp:coreProperties>
</file>