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23" w:rsidRDefault="003B3823" w:rsidP="003B3823">
      <w:pPr>
        <w:pStyle w:val="a5"/>
        <w:shd w:val="clear" w:color="auto" w:fill="FFFFFF"/>
        <w:spacing w:before="0" w:beforeAutospacing="0" w:after="0" w:afterAutospacing="0" w:line="353" w:lineRule="atLeast"/>
        <w:ind w:firstLine="480"/>
        <w:rPr>
          <w:color w:val="333333"/>
          <w:sz w:val="19"/>
          <w:szCs w:val="19"/>
        </w:rPr>
      </w:pPr>
      <w:r>
        <w:rPr>
          <w:noProof/>
          <w:color w:val="333333"/>
          <w:sz w:val="19"/>
          <w:szCs w:val="19"/>
        </w:rPr>
        <w:drawing>
          <wp:inline distT="0" distB="0" distL="0" distR="0">
            <wp:extent cx="5193452" cy="2689350"/>
            <wp:effectExtent l="19050" t="0" r="7198" b="0"/>
            <wp:docPr id="1" name="图片 1" descr="http://www.gyrc.cn/cmsweb-portlet/image/imageshow?picid=225c7aec-94b8-4418-a712-527d5fb7a0a4&amp;actionMode=view&amp;t=1457352075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yrc.cn/cmsweb-portlet/image/imageshow?picid=225c7aec-94b8-4418-a712-527d5fb7a0a4&amp;actionMode=view&amp;t=14573520759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840" cy="269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823" w:rsidRDefault="003B3823" w:rsidP="003B3823">
      <w:pPr>
        <w:pStyle w:val="a5"/>
        <w:shd w:val="clear" w:color="auto" w:fill="FFFFFF"/>
        <w:spacing w:before="0" w:beforeAutospacing="0" w:after="0" w:afterAutospacing="0" w:line="353" w:lineRule="atLeast"/>
        <w:ind w:firstLine="480"/>
        <w:rPr>
          <w:rFonts w:hint="eastAsia"/>
          <w:color w:val="333333"/>
          <w:sz w:val="19"/>
          <w:szCs w:val="19"/>
        </w:rPr>
      </w:pPr>
      <w:r>
        <w:rPr>
          <w:rFonts w:hint="eastAsia"/>
          <w:color w:val="333333"/>
          <w:sz w:val="19"/>
          <w:szCs w:val="19"/>
        </w:rPr>
        <w:t>4. 体能测试地点卫星地图</w:t>
      </w:r>
    </w:p>
    <w:p w:rsidR="003B3823" w:rsidRDefault="003B3823" w:rsidP="003B3823">
      <w:pPr>
        <w:pStyle w:val="a5"/>
        <w:shd w:val="clear" w:color="auto" w:fill="FFFFFF"/>
        <w:spacing w:before="0" w:beforeAutospacing="0" w:after="0" w:afterAutospacing="0" w:line="353" w:lineRule="atLeast"/>
        <w:ind w:firstLine="480"/>
        <w:rPr>
          <w:rFonts w:hint="eastAsia"/>
          <w:color w:val="333333"/>
          <w:sz w:val="19"/>
          <w:szCs w:val="19"/>
        </w:rPr>
      </w:pPr>
      <w:r>
        <w:rPr>
          <w:noProof/>
          <w:color w:val="333333"/>
          <w:sz w:val="19"/>
          <w:szCs w:val="19"/>
        </w:rPr>
        <w:drawing>
          <wp:inline distT="0" distB="0" distL="0" distR="0">
            <wp:extent cx="5100145" cy="2879070"/>
            <wp:effectExtent l="19050" t="0" r="5255" b="0"/>
            <wp:docPr id="2" name="图片 2" descr="http://www.gyrc.cn/cmsweb-portlet/image/imageshow?picid=d3091100-70f7-49fa-b53d-d3e02ab4590b&amp;actionMode=view&amp;t=1457352526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yrc.cn/cmsweb-portlet/image/imageshow?picid=d3091100-70f7-49fa-b53d-d3e02ab4590b&amp;actionMode=view&amp;t=14573525263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96" cy="288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44D" w:rsidRDefault="0025644D"/>
    <w:sectPr w:rsidR="0025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44D" w:rsidRDefault="0025644D" w:rsidP="003B3823">
      <w:r>
        <w:separator/>
      </w:r>
    </w:p>
  </w:endnote>
  <w:endnote w:type="continuationSeparator" w:id="1">
    <w:p w:rsidR="0025644D" w:rsidRDefault="0025644D" w:rsidP="003B3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44D" w:rsidRDefault="0025644D" w:rsidP="003B3823">
      <w:r>
        <w:separator/>
      </w:r>
    </w:p>
  </w:footnote>
  <w:footnote w:type="continuationSeparator" w:id="1">
    <w:p w:rsidR="0025644D" w:rsidRDefault="0025644D" w:rsidP="003B3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823"/>
    <w:rsid w:val="0025644D"/>
    <w:rsid w:val="003B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8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82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B3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B38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38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2016-03-08T06:29:00Z</dcterms:created>
  <dcterms:modified xsi:type="dcterms:W3CDTF">2016-03-08T06:30:00Z</dcterms:modified>
</cp:coreProperties>
</file>