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t>语文科目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</w:pPr>
      <w:bookmarkStart w:id="0" w:name="_GoBack"/>
      <w:bookmarkEnd w:id="0"/>
    </w:p>
    <w:tbl>
      <w:tblPr>
        <w:tblW w:w="9116" w:type="dxa"/>
        <w:jc w:val="center"/>
        <w:tblCellSpacing w:w="15" w:type="dxa"/>
        <w:tblInd w:w="-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793"/>
        <w:gridCol w:w="1099"/>
        <w:gridCol w:w="1267"/>
        <w:gridCol w:w="1053"/>
        <w:gridCol w:w="1190"/>
        <w:gridCol w:w="1481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折合50%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面试折合50%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考试总成绩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201604004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40.30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201604011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85.98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42.99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201604015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42.93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201604096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201604097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37.86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201604107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41.34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201604109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201604115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40.98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201604131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43.08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201604154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41.32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201604159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87.74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43.87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201604194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82.82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41.41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201604219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38.86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201604271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40.18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201604278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201604307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201604308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201604339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42.17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201604374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40.33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201604379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39.93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201604392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41.82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201604452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40.18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201604486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90.68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45.34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201604499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201604542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43.08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201604566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84.86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42.43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201604567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201604573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37.26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201604574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201604592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41.24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201604603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201604612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37.82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201604631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79.58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39.79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201604648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41.83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201604660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39.82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201604677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42.78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201604684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40.78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201604712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83.02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41.51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201604738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40.39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201604749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40.98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201604761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41.47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201604763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83.88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41.94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201604782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42.78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201604803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201604805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201604825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201604857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201604887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39.30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201604919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83.18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201604941</w:t>
            </w:r>
          </w:p>
        </w:tc>
        <w:tc>
          <w:tcPr>
            <w:tcW w:w="12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39.98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69.98</w:t>
            </w:r>
          </w:p>
        </w:tc>
      </w:tr>
    </w:tbl>
    <w:p>
      <w:pPr/>
    </w:p>
    <w:p>
      <w:pPr/>
    </w:p>
    <w:p>
      <w:pPr>
        <w:jc w:val="center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数学科目</w:t>
      </w:r>
    </w:p>
    <w:p>
      <w:pPr/>
    </w:p>
    <w:tbl>
      <w:tblPr>
        <w:tblW w:w="9117" w:type="dxa"/>
        <w:jc w:val="center"/>
        <w:tblCellSpacing w:w="15" w:type="dxa"/>
        <w:tblInd w:w="-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779"/>
        <w:gridCol w:w="1064"/>
        <w:gridCol w:w="1124"/>
        <w:gridCol w:w="1184"/>
        <w:gridCol w:w="1184"/>
        <w:gridCol w:w="1468"/>
        <w:gridCol w:w="15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折合50%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面试折合50%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考试总成绩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201604019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201604114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201604153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35.25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38.60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201604174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201604175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38.60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201604191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40.65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201604192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38.05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201604202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37.10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201604251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38.40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201604269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201604314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40.65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201604354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38.30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201604457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41.70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201604483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38.95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201604498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37.65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201604501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38.10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201604504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36.70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201604509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39.10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201604532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201604537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38.25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201604587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40.95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201604591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39.90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201604604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201604615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39.35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201604639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38.35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201604650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41.75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201604733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39.65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201604860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42.80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201604899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201604920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38.65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</w:tr>
    </w:tbl>
    <w:p>
      <w:pPr/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其他科目</w:t>
      </w:r>
    </w:p>
    <w:p>
      <w:pPr/>
    </w:p>
    <w:tbl>
      <w:tblPr>
        <w:tblW w:w="911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17"/>
        <w:gridCol w:w="1054"/>
        <w:gridCol w:w="1099"/>
        <w:gridCol w:w="1132"/>
        <w:gridCol w:w="1132"/>
        <w:gridCol w:w="1543"/>
        <w:gridCol w:w="12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折合50%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面试折合50%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考试总成绩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201604133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41.75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35.72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201604158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38.32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201604653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36.33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201604654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80.02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40.01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201604668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36.86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201604759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38.91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201604843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37.79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201604925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37.64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201604128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40.78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201604448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42.58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201604478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87.08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43.54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201604584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40.28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201604596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42.05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201604628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201604789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42.25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84.48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42.24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201604942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37.32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201604099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39.77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201604135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41.64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201604358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86.36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43.18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201604511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84.02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42.01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201604651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40.84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201604710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40.27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201604787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38.84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201604950</w:t>
            </w:r>
          </w:p>
        </w:tc>
        <w:tc>
          <w:tcPr>
            <w:tcW w:w="10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/>
    </w:p>
    <w:p>
      <w:pPr/>
    </w:p>
    <w:tbl>
      <w:tblPr>
        <w:tblW w:w="911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66"/>
        <w:gridCol w:w="1024"/>
        <w:gridCol w:w="896"/>
        <w:gridCol w:w="1114"/>
        <w:gridCol w:w="947"/>
        <w:gridCol w:w="754"/>
        <w:gridCol w:w="664"/>
        <w:gridCol w:w="934"/>
        <w:gridCol w:w="9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笔试折合30%(50%)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技能测试成绩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技能折合40%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面试折合30%(50%)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考试总成绩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201604280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201604421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201604485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201604211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15.9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25.02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201604436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201604715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201604321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14.1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24.1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201604877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201604123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201604186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201604318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201604514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201604577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35.25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201604586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201604752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201604901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201604910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41.75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201604922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平面设计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201604292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17.7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22.56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平面设计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201604680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22.32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201604518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12.9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28.292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25.32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数控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201604322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26.452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22.98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65.932</w:t>
            </w:r>
          </w:p>
        </w:tc>
      </w:tr>
    </w:tbl>
    <w:p>
      <w:pPr/>
    </w:p>
    <w:p>
      <w:pPr/>
    </w:p>
    <w:tbl>
      <w:tblPr>
        <w:tblW w:w="911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946"/>
        <w:gridCol w:w="1007"/>
        <w:gridCol w:w="852"/>
        <w:gridCol w:w="794"/>
        <w:gridCol w:w="897"/>
        <w:gridCol w:w="1032"/>
        <w:gridCol w:w="1011"/>
        <w:gridCol w:w="897"/>
        <w:gridCol w:w="10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折合50%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面谈成绩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技能测试成绩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面试总成绩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面试折合50%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考试总成绩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201604411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39.07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201604420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36.70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201604640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38.46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201604039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58.22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18.15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76.37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38.19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201604306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58.72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43.84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201604446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22.725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68.23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34.11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201604619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59.04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25.575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84.62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42.31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201604682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26.175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88.08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44.04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201604772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21.825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76.63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38.31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201604197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53.88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26.475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40.18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201604198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26.025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82.59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41.29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201604363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51.96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38.73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201604512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56.26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21.525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77.79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38.89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201604541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39.75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55.68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21.075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38.38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201604544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44.76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69.81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34.91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201604663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201604672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38.40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201604038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25.125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79.69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39.84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201604176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40.25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74.83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37.42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201604497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41.75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201604124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39.75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52.96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24.75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77.71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38.86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201604667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201604700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55.26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25.575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40.42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201604706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56.28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29.175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85.46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42.73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201604814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53.68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23.025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76.71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38.35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201604834</w:t>
            </w:r>
          </w:p>
        </w:tc>
        <w:tc>
          <w:tcPr>
            <w:tcW w:w="8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54.34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24.825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79.17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39.58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76.58</w:t>
            </w:r>
          </w:p>
        </w:tc>
      </w:tr>
    </w:tbl>
    <w:p>
      <w:pPr/>
    </w:p>
    <w:p>
      <w:pPr/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幼儿园</w:t>
      </w:r>
    </w:p>
    <w:p>
      <w:pPr/>
    </w:p>
    <w:tbl>
      <w:tblPr>
        <w:tblW w:w="911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960"/>
        <w:gridCol w:w="1059"/>
        <w:gridCol w:w="799"/>
        <w:gridCol w:w="1091"/>
        <w:gridCol w:w="712"/>
        <w:gridCol w:w="990"/>
        <w:gridCol w:w="977"/>
        <w:gridCol w:w="977"/>
        <w:gridCol w:w="11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笔试折合50%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面谈成绩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技能测试成绩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面试总成绩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面试折合50%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考试总成绩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201604014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43.34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36.92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201604027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40.84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41.92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201604033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43.17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41.36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201604034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40.78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39.39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201604054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87.30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201604057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39.14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32.33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35.74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201604073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43.08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40.17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83.25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41.62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201604080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37.38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42.67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80.05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40.02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201604104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42.26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63.26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31.63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201604106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45.06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41.03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201604139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34.83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37.97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201604148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37.14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36.17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73.31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36.65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201604165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27.75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39.46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40.83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80.29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40.15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201604169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42.26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42.17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84.43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42.21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201604172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41.98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83.48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41.74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201604196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41.88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41.17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83.05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41.52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201604200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34.67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39.13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201604208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35.33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37.43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201604240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31.33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67.03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33.52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201604245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40.88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39.33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80.21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40.11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201604248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41.80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201604253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44.17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88.11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44.05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201604317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27.75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31.33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70.23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35.12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201604323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42.18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79.01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39.51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201604338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44.26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43.38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201604361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41.62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37.67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79.29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39.64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201604380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44.32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36.17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80.49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40.24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201604394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39.44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37.72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201604410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41.08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32.17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36.62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201604426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39.98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63.98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31.99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201604459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39.88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35.83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75.71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37.86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201604475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37.20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201604476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40.66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40.33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80.99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201604503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30.33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38.12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201604565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26.75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201604600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44.88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34.67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79.55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39.77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201604678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44.83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88.43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44.22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201604742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45.76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42.67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88.43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44.21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201604793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39.05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201604813</w:t>
            </w:r>
          </w:p>
        </w:tc>
        <w:tc>
          <w:tcPr>
            <w:tcW w:w="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26.75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37E2"/>
    <w:rsid w:val="00340BF4"/>
    <w:rsid w:val="00DA37E2"/>
    <w:rsid w:val="3086355B"/>
    <w:rsid w:val="6EB87165"/>
    <w:rsid w:val="786255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2109</Characters>
  <Lines>17</Lines>
  <Paragraphs>4</Paragraphs>
  <ScaleCrop>false</ScaleCrop>
  <LinksUpToDate>false</LinksUpToDate>
  <CharactersWithSpaces>2475</CharactersWithSpaces>
  <Application>WPS Office_10.1.0.5737_F1E327BC-269C-435d-A152-05C5408002CA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huatu</dc:creator>
  <cp:lastModifiedBy>zouxinkang</cp:lastModifiedBy>
  <dcterms:modified xsi:type="dcterms:W3CDTF">2016-05-30T02:33:50Z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2052-10.1.0.5737</vt:lpwstr>
  </property>
</Properties>
</file>