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FFFFFF"/>
        </w:rPr>
        <w:t>2016年南浔区公开招聘教师体检入围名单公告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南浔区2016年公开招聘教师，根据笔试成绩和面试成绩折算成总成绩，从高分到低分，按招聘计划数以1:1的比例确定体检对象。现将体检入围名单公布如下：</w:t>
      </w:r>
    </w:p>
    <w:tbl>
      <w:tblPr>
        <w:tblStyle w:val="5"/>
        <w:tblpPr w:leftFromText="180" w:rightFromText="180" w:vertAnchor="text" w:horzAnchor="page" w:tblpX="2436" w:tblpY="376"/>
        <w:tblOverlap w:val="never"/>
        <w:tblW w:w="720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229"/>
        <w:gridCol w:w="802"/>
        <w:gridCol w:w="1912"/>
        <w:gridCol w:w="19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林婷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杨海方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姒舒婕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严培丽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王玲妃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吴晨曦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沈煜东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谢梦静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沈罗以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黄群华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楼音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曹慧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赵丹阳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费青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仰采仪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张萍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邵琳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杨冬卉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皇晓芳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王妍媛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葛乔荞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马月晗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何燕燕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杨宇霞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丁欢欢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王月娇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20160833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周敏艳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沈瑶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项莹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宁诗佳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徐佳慧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朱佳威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倪蓓蕾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徐欢欢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李申芳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慎诗怡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沈莉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莫美燕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沈周晶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章晨晨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高雅虹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陈茜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姚红叶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施丽娟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杨云峰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沈佳佳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沈吕佳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徐佳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郑珊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陈莉敏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陈瑶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傅柳青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朱佳苑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陆俊俊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20160289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叶宗凤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周双双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汪嵩媛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许雅英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吴丹霞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王小清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丁婷婷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谢芳芳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沈晓悦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徐诗画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王梦园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俞佳辉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陈莹星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胡莎莎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方宁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小学美术2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杨彬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小学美术1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陈诚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小学美术1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20160636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陈晓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小学体育2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沈明华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陆芬芬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沈双双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汪峰赟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陈夏林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谢瑶娟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方一鸣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姚燕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王月蓓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辛吉尔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马淑文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金坛云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黄丹丹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邹颖倩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吴魏涯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许超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唐春花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奚善乐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李辉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陆慧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沈中杰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沈隽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张婕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杨婧雯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吴佩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邱慧康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陈佳琦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20160076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裴赟倩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张琪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嵇晟华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臧菊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20160397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相淼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高冰倩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袁兴丽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李妩漪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吴峰灵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于敏皓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沈亚明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沈旻渊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丁宇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韩文婷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20160597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王月兰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20160658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庄思莹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20160652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李桂怡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20160650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戴禹晟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20160739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徐银萍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20160695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凌芳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20160696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沈根玲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20160704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张旭虹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20160731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沈娟琴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幼儿园职位1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20160679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陈怡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沈建萍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20160805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沈依婷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周琴琴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20160799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沈丽丽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20160784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杨金京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钱晓慧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20160802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张琴芳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幼儿园职位2</w:t>
            </w:r>
          </w:p>
        </w:tc>
        <w:tc>
          <w:tcPr>
            <w:tcW w:w="1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20160815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F645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zouxinkang</dc:creator>
  <cp:lastModifiedBy>zouxinkang</cp:lastModifiedBy>
  <dcterms:modified xsi:type="dcterms:W3CDTF">2016-08-04T01:55:08Z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