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31" w:rsidRPr="00C67A31" w:rsidRDefault="00C67A31" w:rsidP="00C67A31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67A31">
        <w:rPr>
          <w:rFonts w:ascii="方正小标宋简体" w:eastAsia="方正小标宋简体" w:hAnsi="宋体" w:cs="宋体" w:hint="eastAsia"/>
          <w:b/>
          <w:bCs/>
          <w:color w:val="333333"/>
          <w:spacing w:val="-20"/>
          <w:kern w:val="0"/>
          <w:sz w:val="44"/>
          <w:szCs w:val="44"/>
          <w:bdr w:val="none" w:sz="0" w:space="0" w:color="auto" w:frame="1"/>
        </w:rPr>
        <w:t> </w:t>
      </w:r>
      <w:r w:rsidRPr="00C67A31">
        <w:rPr>
          <w:rFonts w:ascii="方正小标宋简体" w:eastAsia="方正小标宋简体" w:hAnsi="宋体" w:cs="宋体" w:hint="eastAsia"/>
          <w:b/>
          <w:bCs/>
          <w:color w:val="333333"/>
          <w:spacing w:val="-20"/>
          <w:kern w:val="0"/>
          <w:sz w:val="44"/>
          <w:szCs w:val="44"/>
          <w:bdr w:val="none" w:sz="0" w:space="0" w:color="auto" w:frame="1"/>
        </w:rPr>
        <w:t>蓬安县2016年行政机关和事业单位公开考调工作人员岗位和条件要求一览表</w:t>
      </w:r>
    </w:p>
    <w:tbl>
      <w:tblPr>
        <w:tblW w:w="13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567"/>
        <w:gridCol w:w="709"/>
        <w:gridCol w:w="567"/>
        <w:gridCol w:w="567"/>
        <w:gridCol w:w="1800"/>
        <w:gridCol w:w="735"/>
        <w:gridCol w:w="868"/>
        <w:gridCol w:w="2103"/>
        <w:gridCol w:w="2450"/>
        <w:gridCol w:w="1276"/>
      </w:tblGrid>
      <w:tr w:rsidR="00C67A31" w:rsidRPr="00C67A31" w:rsidTr="00C67A31">
        <w:trPr>
          <w:trHeight w:val="75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考调单位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性质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拟任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职务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考调人数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考调对象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专业条件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年龄及其他条件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笔试内容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中共蓬安县委办公室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法学类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30岁及以下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中共蓬安县委办公室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35岁及以下、中共党员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蓬安县政法委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中共蓬安县纪委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会计、法律、中文、汉语言文学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35岁及以下、中共党员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中共蓬安县纪委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35岁及以下、中共党员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中共蓬安县委宣传部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学士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30岁以下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蓬安县总工会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综合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汉语言文学、经济类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30岁以下，中共党员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蓬安县城市管理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行政执法局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法律、法学、汉语言文学、中文、汉语言教育、会计、会计学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蓬安县投资促进合作局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参公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工作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中共蓬安县委统战部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综合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文秘、行政管理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40岁以下、中共党员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蓬安县发展和改革局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综合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蓬安县财政局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综合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汉语言文学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30周岁以下，有两年及以上基层工作经验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蓬安县国土资源局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国土资源管理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国土资源管理、工业与民用建筑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有两年以上及基层工作工作经历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spacing w:val="-14"/>
                <w:kern w:val="0"/>
                <w:sz w:val="24"/>
                <w:szCs w:val="24"/>
                <w:bdr w:val="none" w:sz="0" w:space="0" w:color="auto" w:frame="1"/>
              </w:rPr>
              <w:t>蓬安县食品药品稽查大队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参公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执法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或参公人员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医学类、药学类、中药学类、食品类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spacing w:val="-14"/>
                <w:kern w:val="0"/>
                <w:sz w:val="24"/>
                <w:szCs w:val="24"/>
                <w:bdr w:val="none" w:sz="0" w:space="0" w:color="auto" w:frame="1"/>
              </w:rPr>
              <w:t>蓬安县文化市场综合执法大队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参公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综合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执法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或参公人员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40岁以下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蓬安县商务局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参公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或参公人员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汉语言文学、文秘、应用语言学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30岁以下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蓬安县档案局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参公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或参公人员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30岁以下；有两年及以上基层工作经历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蓬安县收费票据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监管中心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参公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在职在编公务员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或参公人员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40岁以下，有会计从业资格证并从事财务管理两年以上经历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蓬安县舆情信息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处理中心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舆情监测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财政全额拨款在职在编事业人员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学士及以上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汉语言文学、汉语言、计算机类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30岁以下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蓬安县电子政务网络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管理中心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综合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财政全额拨款在职在编事业人员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学士及以上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计算机类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蓬安县经济信息中心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综合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财政全额拨款在职在编事业人员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蓬安县项目投资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服务中心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工作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财政全额拨款在职在编事业人员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法律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spacing w:val="-14"/>
                <w:kern w:val="0"/>
                <w:sz w:val="24"/>
                <w:szCs w:val="24"/>
                <w:bdr w:val="none" w:sz="0" w:space="0" w:color="auto" w:frame="1"/>
              </w:rPr>
              <w:t>蓬安县公共资源交易中心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12345市民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热线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财政全额拨款在职在编事业人员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A31" w:rsidRPr="00C67A31" w:rsidRDefault="00C67A31" w:rsidP="00C67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产权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交易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财政全额拨款在职在编事业人员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蓬安县军队离退休干部管理所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财政全额拨款在职在编事业人员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蓬安县敬老院服务中心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综合管理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财政全额拨款在职在编事业干部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计算机与信息化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30岁及以下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蓬安县财政投资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评审中心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工程</w:t>
            </w:r>
          </w:p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造价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财政全额拨款在职在编事业干部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工程造价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35岁以下，有两年以上基层工作经验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蓬安县移民服务中心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综合管理一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财政全额拨款在职在编事业人员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40岁以下，中共党员，有两年及以上的基层工作经历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蓬安县移民服务中心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综合管理二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财政全额拨款在职在编事业人员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汉语言文学、汉语言、文秘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35岁以下，中共党员，有两年及以上的基层工作经历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蓬安县房地产管理局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财政全额拨款在职在编事业人员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40岁以下，中共党员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蓬安县中医医院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肛肠科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在职在编事业人员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中西医结合、中医学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40岁以下、职业中医师、三甲医院进修半年以上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A31" w:rsidRPr="00C67A31" w:rsidRDefault="00C67A31" w:rsidP="00C67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心脑电图室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在职在编事业人员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40岁以下、执业医师、三甲医院进修半年以上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A31" w:rsidRPr="00C67A31" w:rsidRDefault="00C67A31" w:rsidP="00C67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中药房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在职在编事业人员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无要求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药学、中药学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40岁以下、执业中药师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1.综合知识</w:t>
            </w:r>
          </w:p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2.专业知识</w:t>
            </w:r>
          </w:p>
        </w:tc>
      </w:tr>
      <w:tr w:rsidR="00C67A31" w:rsidRPr="00C67A31" w:rsidTr="00C67A31">
        <w:trPr>
          <w:trHeight w:val="569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C67A31" w:rsidRPr="00C67A31" w:rsidRDefault="00C67A31" w:rsidP="00C67A31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67A31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C67A31" w:rsidRPr="00C67A31" w:rsidRDefault="00C67A31" w:rsidP="00C67A31">
      <w:pPr>
        <w:widowControl/>
        <w:shd w:val="clear" w:color="auto" w:fill="FFFFFF"/>
        <w:spacing w:after="150"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Simsun" w:eastAsia="宋体" w:hAnsi="Simsun" w:cs="宋体"/>
          <w:color w:val="333333"/>
          <w:kern w:val="0"/>
          <w:szCs w:val="21"/>
        </w:rPr>
        <w:br w:type="page"/>
      </w:r>
      <w:r w:rsidRPr="00C67A31">
        <w:rPr>
          <w:rFonts w:ascii="Simsun" w:eastAsia="宋体" w:hAnsi="Simsun" w:cs="宋体"/>
          <w:color w:val="333333"/>
          <w:kern w:val="0"/>
          <w:szCs w:val="21"/>
        </w:rPr>
        <w:lastRenderedPageBreak/>
        <w:t> </w:t>
      </w:r>
    </w:p>
    <w:p w:rsidR="00C67A31" w:rsidRPr="00C67A31" w:rsidRDefault="00C67A31" w:rsidP="00C67A31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附表2：</w:t>
      </w:r>
    </w:p>
    <w:p w:rsidR="00C67A31" w:rsidRPr="00C67A31" w:rsidRDefault="00C67A31" w:rsidP="00C67A31">
      <w:pPr>
        <w:widowControl/>
        <w:shd w:val="clear" w:color="auto" w:fill="FFFFFF"/>
        <w:spacing w:line="520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方正小标宋简体" w:eastAsia="方正小标宋简体" w:hAnsi="Simsun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蓬安县行政机关和事业单位公开考调工作人员报名信息表</w:t>
      </w:r>
    </w:p>
    <w:p w:rsidR="00C67A31" w:rsidRPr="00C67A31" w:rsidRDefault="00C67A31" w:rsidP="00C67A31">
      <w:pPr>
        <w:widowControl/>
        <w:shd w:val="clear" w:color="auto" w:fill="FFFFFF"/>
        <w:spacing w:after="150"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Simsun" w:eastAsia="宋体" w:hAnsi="Simsun" w:cs="宋体"/>
          <w:color w:val="333333"/>
          <w:kern w:val="0"/>
          <w:szCs w:val="21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66"/>
        <w:gridCol w:w="360"/>
        <w:gridCol w:w="495"/>
        <w:gridCol w:w="695"/>
        <w:gridCol w:w="184"/>
        <w:gridCol w:w="395"/>
        <w:gridCol w:w="137"/>
        <w:gridCol w:w="840"/>
        <w:gridCol w:w="226"/>
        <w:gridCol w:w="673"/>
        <w:gridCol w:w="342"/>
        <w:gridCol w:w="595"/>
        <w:gridCol w:w="641"/>
        <w:gridCol w:w="1508"/>
      </w:tblGrid>
      <w:tr w:rsidR="00C67A31" w:rsidRPr="00C67A31" w:rsidTr="00C67A31">
        <w:trPr>
          <w:trHeight w:val="1013"/>
        </w:trPr>
        <w:tc>
          <w:tcPr>
            <w:tcW w:w="1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95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25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spacing w:val="-8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1寸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C67A31" w:rsidRPr="00C67A31" w:rsidTr="00C67A31">
        <w:trPr>
          <w:trHeight w:val="994"/>
        </w:trPr>
        <w:tc>
          <w:tcPr>
            <w:tcW w:w="1444" w:type="dxa"/>
            <w:gridSpan w:val="3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参工时间</w:t>
            </w:r>
          </w:p>
        </w:tc>
        <w:tc>
          <w:tcPr>
            <w:tcW w:w="2193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51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入党（团）时间</w:t>
            </w:r>
          </w:p>
        </w:tc>
        <w:tc>
          <w:tcPr>
            <w:tcW w:w="1951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67A31" w:rsidRPr="00C67A31" w:rsidTr="00C67A31">
        <w:trPr>
          <w:trHeight w:val="777"/>
        </w:trPr>
        <w:tc>
          <w:tcPr>
            <w:tcW w:w="1957" w:type="dxa"/>
            <w:gridSpan w:val="4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5682" w:type="dxa"/>
            <w:gridSpan w:val="10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67A31" w:rsidRPr="00C67A31" w:rsidTr="00C67A31">
        <w:trPr>
          <w:trHeight w:val="670"/>
        </w:trPr>
        <w:tc>
          <w:tcPr>
            <w:tcW w:w="719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123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全日制</w:t>
            </w:r>
          </w:p>
          <w:p w:rsidR="00C67A31" w:rsidRPr="00C67A31" w:rsidRDefault="00C67A31" w:rsidP="00C67A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教</w:t>
            </w: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育</w:t>
            </w:r>
          </w:p>
        </w:tc>
        <w:tc>
          <w:tcPr>
            <w:tcW w:w="1534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3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C67A31" w:rsidRPr="00C67A31" w:rsidRDefault="00C67A31" w:rsidP="00C67A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及专业</w:t>
            </w:r>
          </w:p>
        </w:tc>
        <w:tc>
          <w:tcPr>
            <w:tcW w:w="4696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67A31" w:rsidRPr="00C67A31" w:rsidTr="00C67A31">
        <w:trPr>
          <w:trHeight w:val="501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</w:t>
            </w: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职</w:t>
            </w:r>
          </w:p>
          <w:p w:rsidR="00C67A31" w:rsidRPr="00C67A31" w:rsidRDefault="00C67A31" w:rsidP="00C67A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教</w:t>
            </w: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育</w:t>
            </w:r>
          </w:p>
        </w:tc>
        <w:tc>
          <w:tcPr>
            <w:tcW w:w="1534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3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C67A31" w:rsidRPr="00C67A31" w:rsidRDefault="00C67A31" w:rsidP="00C67A3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及专业</w:t>
            </w:r>
          </w:p>
        </w:tc>
        <w:tc>
          <w:tcPr>
            <w:tcW w:w="4696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67A31" w:rsidRPr="00C67A31" w:rsidTr="00C67A31">
        <w:trPr>
          <w:trHeight w:val="669"/>
        </w:trPr>
        <w:tc>
          <w:tcPr>
            <w:tcW w:w="1957" w:type="dxa"/>
            <w:gridSpan w:val="4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工作单位及性质</w:t>
            </w:r>
          </w:p>
        </w:tc>
        <w:tc>
          <w:tcPr>
            <w:tcW w:w="2887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8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报考单位及职位</w:t>
            </w:r>
          </w:p>
        </w:tc>
        <w:tc>
          <w:tcPr>
            <w:tcW w:w="270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67A31" w:rsidRPr="00C67A31" w:rsidTr="00C67A31">
        <w:trPr>
          <w:trHeight w:val="679"/>
        </w:trPr>
        <w:tc>
          <w:tcPr>
            <w:tcW w:w="3020" w:type="dxa"/>
            <w:gridSpan w:val="6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ind w:firstLine="103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现任职务职级及时间</w:t>
            </w:r>
          </w:p>
        </w:tc>
        <w:tc>
          <w:tcPr>
            <w:tcW w:w="6520" w:type="dxa"/>
            <w:gridSpan w:val="9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67A31" w:rsidRPr="00C67A31" w:rsidTr="00C67A31">
        <w:trPr>
          <w:trHeight w:val="589"/>
        </w:trPr>
        <w:tc>
          <w:tcPr>
            <w:tcW w:w="3020" w:type="dxa"/>
            <w:gridSpan w:val="6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ind w:firstLine="103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6520" w:type="dxa"/>
            <w:gridSpan w:val="9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67A31" w:rsidRPr="00C67A31" w:rsidTr="00C67A31">
        <w:trPr>
          <w:trHeight w:val="5904"/>
        </w:trPr>
        <w:tc>
          <w:tcPr>
            <w:tcW w:w="1086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学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习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和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作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8454" w:type="dxa"/>
            <w:gridSpan w:val="1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A31">
              <w:rPr>
                <w:rFonts w:ascii="方正仿宋简体" w:eastAsia="方正仿宋简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67A31" w:rsidRPr="00C67A31" w:rsidTr="00C67A3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C67A3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C67A3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C67A3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C67A3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C67A3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C67A3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C67A3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C67A3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C67A3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C67A3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C67A3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C67A3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C67A3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C67A3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A31" w:rsidRPr="00C67A31" w:rsidRDefault="00C67A31" w:rsidP="00C67A31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C67A31">
              <w:rPr>
                <w:rFonts w:ascii="Simsun" w:eastAsia="宋体" w:hAnsi="Simsun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C67A31" w:rsidRPr="00C67A31" w:rsidRDefault="00C67A31" w:rsidP="00C67A31">
      <w:pPr>
        <w:widowControl/>
        <w:shd w:val="clear" w:color="auto" w:fill="FFFFFF"/>
        <w:spacing w:line="520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Arial" w:eastAsia="宋体" w:hAnsi="Arial" w:cs="Arial"/>
          <w:color w:val="333333"/>
          <w:kern w:val="0"/>
          <w:sz w:val="24"/>
          <w:szCs w:val="24"/>
          <w:bdr w:val="none" w:sz="0" w:space="0" w:color="auto" w:frame="1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71"/>
        <w:gridCol w:w="1116"/>
        <w:gridCol w:w="1292"/>
        <w:gridCol w:w="1480"/>
        <w:gridCol w:w="3345"/>
      </w:tblGrid>
      <w:tr w:rsidR="00C67A31" w:rsidRPr="00C67A31" w:rsidTr="00C67A31">
        <w:trPr>
          <w:trHeight w:val="613"/>
          <w:jc w:val="center"/>
        </w:trPr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家庭主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要成员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及社会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关 系</w:t>
            </w:r>
          </w:p>
        </w:tc>
        <w:tc>
          <w:tcPr>
            <w:tcW w:w="88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称谓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45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337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</w:tr>
      <w:tr w:rsidR="00C67A31" w:rsidRPr="00C67A31" w:rsidTr="00C67A31">
        <w:trPr>
          <w:trHeight w:val="52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A31" w:rsidRPr="00C67A31" w:rsidRDefault="00C67A31" w:rsidP="00C67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67A31" w:rsidRPr="00C67A31" w:rsidTr="00C67A31">
        <w:trPr>
          <w:trHeight w:val="49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A31" w:rsidRPr="00C67A31" w:rsidRDefault="00C67A31" w:rsidP="00C67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67A31" w:rsidRPr="00C67A31" w:rsidTr="00C67A31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A31" w:rsidRPr="00C67A31" w:rsidRDefault="00C67A31" w:rsidP="00C67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67A31" w:rsidRPr="00C67A31" w:rsidTr="00C67A31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A31" w:rsidRPr="00C67A31" w:rsidRDefault="00C67A31" w:rsidP="00C67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67A31" w:rsidRPr="00C67A31" w:rsidTr="00C67A31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A31" w:rsidRPr="00C67A31" w:rsidRDefault="00C67A31" w:rsidP="00C67A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67A31" w:rsidRPr="00C67A31" w:rsidTr="00C67A31">
        <w:trPr>
          <w:trHeight w:val="1092"/>
          <w:jc w:val="center"/>
        </w:trPr>
        <w:tc>
          <w:tcPr>
            <w:tcW w:w="2375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奖 惩 情 况</w:t>
            </w:r>
          </w:p>
        </w:tc>
        <w:tc>
          <w:tcPr>
            <w:tcW w:w="717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C67A31" w:rsidRPr="00C67A31" w:rsidTr="00C67A31">
        <w:trPr>
          <w:trHeight w:val="1152"/>
          <w:jc w:val="center"/>
        </w:trPr>
        <w:tc>
          <w:tcPr>
            <w:tcW w:w="2375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lastRenderedPageBreak/>
              <w:t>年度考核情况</w:t>
            </w:r>
          </w:p>
        </w:tc>
        <w:tc>
          <w:tcPr>
            <w:tcW w:w="717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C67A31" w:rsidRPr="00C67A31" w:rsidTr="00C67A31">
        <w:trPr>
          <w:trHeight w:val="2997"/>
          <w:jc w:val="center"/>
        </w:trPr>
        <w:tc>
          <w:tcPr>
            <w:tcW w:w="2375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工作单位意见</w:t>
            </w:r>
          </w:p>
        </w:tc>
        <w:tc>
          <w:tcPr>
            <w:tcW w:w="717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  <w:p w:rsidR="00C67A31" w:rsidRPr="00C67A31" w:rsidRDefault="00C67A31" w:rsidP="00C67A31">
            <w:pPr>
              <w:widowControl/>
              <w:spacing w:line="520" w:lineRule="atLeast"/>
              <w:ind w:firstLine="42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  <w:p w:rsidR="00C67A31" w:rsidRPr="00C67A31" w:rsidRDefault="00C67A31" w:rsidP="00C67A31">
            <w:pPr>
              <w:widowControl/>
              <w:spacing w:line="520" w:lineRule="atLeast"/>
              <w:ind w:firstLine="42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  <w:p w:rsidR="00C67A31" w:rsidRPr="00C67A31" w:rsidRDefault="00C67A31" w:rsidP="00C67A31">
            <w:pPr>
              <w:widowControl/>
              <w:spacing w:line="520" w:lineRule="atLeast"/>
              <w:ind w:firstLine="42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（盖章）</w:t>
            </w:r>
          </w:p>
          <w:p w:rsidR="00C67A31" w:rsidRPr="00C67A31" w:rsidRDefault="00C67A31" w:rsidP="00C67A31">
            <w:pPr>
              <w:widowControl/>
              <w:spacing w:line="520" w:lineRule="atLeast"/>
              <w:ind w:firstLine="50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年</w:t>
            </w: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</w:t>
            </w: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月</w:t>
            </w: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</w:t>
            </w: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日</w:t>
            </w:r>
          </w:p>
        </w:tc>
      </w:tr>
      <w:tr w:rsidR="00C67A31" w:rsidRPr="00C67A31" w:rsidTr="00C67A31">
        <w:trPr>
          <w:trHeight w:val="3122"/>
          <w:jc w:val="center"/>
        </w:trPr>
        <w:tc>
          <w:tcPr>
            <w:tcW w:w="2375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报考单位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资格初审意见</w:t>
            </w:r>
          </w:p>
        </w:tc>
        <w:tc>
          <w:tcPr>
            <w:tcW w:w="717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审查人签名：</w:t>
            </w: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                     </w:t>
            </w: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单位（盖章）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                           </w:t>
            </w:r>
          </w:p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                          </w:t>
            </w: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年</w:t>
            </w: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</w:t>
            </w: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月</w:t>
            </w: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</w:t>
            </w: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日</w:t>
            </w:r>
          </w:p>
        </w:tc>
      </w:tr>
      <w:tr w:rsidR="00C67A31" w:rsidRPr="00C67A31" w:rsidTr="00C67A31">
        <w:trPr>
          <w:trHeight w:val="778"/>
          <w:jc w:val="center"/>
        </w:trPr>
        <w:tc>
          <w:tcPr>
            <w:tcW w:w="2375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备</w:t>
            </w: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  </w:t>
            </w:r>
            <w:r w:rsidRPr="00C67A31">
              <w:rPr>
                <w:rFonts w:ascii="仿宋_GB2312" w:eastAsia="仿宋_GB2312" w:hAnsi="宋体" w:cs="宋体" w:hint="eastAsia"/>
                <w:kern w:val="0"/>
                <w:sz w:val="26"/>
                <w:szCs w:val="26"/>
                <w:bdr w:val="none" w:sz="0" w:space="0" w:color="auto" w:frame="1"/>
              </w:rPr>
              <w:t>注</w:t>
            </w:r>
          </w:p>
        </w:tc>
        <w:tc>
          <w:tcPr>
            <w:tcW w:w="717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A31" w:rsidRPr="00C67A31" w:rsidRDefault="00C67A31" w:rsidP="00C67A31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A31">
              <w:rPr>
                <w:rFonts w:ascii="仿宋_GB2312" w:eastAsia="仿宋_GB2312" w:hAnsi="宋体" w:cs="宋体" w:hint="eastAsia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</w:tbl>
    <w:p w:rsidR="00C67A31" w:rsidRPr="00C67A31" w:rsidRDefault="00C67A31" w:rsidP="00C67A31">
      <w:pPr>
        <w:widowControl/>
        <w:shd w:val="clear" w:color="auto" w:fill="FFFFFF"/>
        <w:spacing w:line="520" w:lineRule="atLeast"/>
        <w:ind w:firstLine="21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此表正反面打印，一式两份</w:t>
      </w:r>
    </w:p>
    <w:p w:rsidR="00C67A31" w:rsidRPr="00C67A31" w:rsidRDefault="00C67A31" w:rsidP="00C67A31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C67A31" w:rsidRPr="00C67A31" w:rsidRDefault="00C67A31" w:rsidP="00C67A31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附表3：</w:t>
      </w:r>
    </w:p>
    <w:p w:rsidR="00C67A31" w:rsidRPr="00C67A31" w:rsidRDefault="00C67A31" w:rsidP="00C67A31">
      <w:pPr>
        <w:widowControl/>
        <w:shd w:val="clear" w:color="auto" w:fill="FFFFFF"/>
        <w:spacing w:line="520" w:lineRule="atLeast"/>
        <w:ind w:firstLine="3697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  <w:bdr w:val="none" w:sz="0" w:space="0" w:color="auto" w:frame="1"/>
        </w:rPr>
        <w:t>证  明</w:t>
      </w:r>
    </w:p>
    <w:p w:rsidR="00C67A31" w:rsidRPr="00C67A31" w:rsidRDefault="00C67A31" w:rsidP="00C67A31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仿宋_GB2312" w:eastAsia="仿宋_GB2312" w:hAnsi="Simsun" w:cs="宋体" w:hint="eastAsia"/>
          <w:color w:val="333333"/>
          <w:kern w:val="0"/>
          <w:sz w:val="28"/>
          <w:szCs w:val="28"/>
          <w:bdr w:val="none" w:sz="0" w:space="0" w:color="auto" w:frame="1"/>
        </w:rPr>
        <w:t>                         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C67A31" w:rsidRPr="00C67A31" w:rsidRDefault="00C67A31" w:rsidP="00C67A31">
      <w:pPr>
        <w:widowControl/>
        <w:shd w:val="clear" w:color="auto" w:fill="FFFFFF"/>
        <w:spacing w:line="5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蓬安县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                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：</w:t>
      </w:r>
    </w:p>
    <w:p w:rsidR="00C67A31" w:rsidRPr="00C67A31" w:rsidRDefault="00C67A31" w:rsidP="00C67A31">
      <w:pPr>
        <w:widowControl/>
        <w:shd w:val="clear" w:color="auto" w:fill="FFFFFF"/>
        <w:spacing w:line="520" w:lineRule="atLeast"/>
        <w:ind w:firstLine="64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现有我单位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            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同志，具有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                       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，</w:t>
      </w:r>
    </w:p>
    <w:p w:rsidR="00C67A31" w:rsidRPr="00C67A31" w:rsidRDefault="00C67A31" w:rsidP="00C67A31">
      <w:pPr>
        <w:widowControl/>
        <w:shd w:val="clear" w:color="auto" w:fill="FFFFFF"/>
        <w:spacing w:line="520" w:lineRule="atLeast"/>
        <w:ind w:firstLine="64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    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月参加工作，从事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         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工作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     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年,中共党员，历年年度考核结果为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        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等次。同意报考。</w:t>
      </w:r>
    </w:p>
    <w:p w:rsidR="00C67A31" w:rsidRPr="00C67A31" w:rsidRDefault="00C67A31" w:rsidP="00C67A31">
      <w:pPr>
        <w:widowControl/>
        <w:shd w:val="clear" w:color="auto" w:fill="FFFFFF"/>
        <w:spacing w:line="520" w:lineRule="atLeast"/>
        <w:ind w:firstLine="64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特此证明。</w:t>
      </w:r>
    </w:p>
    <w:p w:rsidR="00C67A31" w:rsidRPr="00C67A31" w:rsidRDefault="00C67A31" w:rsidP="00C67A31">
      <w:pPr>
        <w:widowControl/>
        <w:shd w:val="clear" w:color="auto" w:fill="FFFFFF"/>
        <w:spacing w:line="520" w:lineRule="atLeast"/>
        <w:ind w:firstLine="64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C67A31" w:rsidRPr="00C67A31" w:rsidRDefault="00C67A31" w:rsidP="00C67A31">
      <w:pPr>
        <w:widowControl/>
        <w:shd w:val="clear" w:color="auto" w:fill="FFFFFF"/>
        <w:spacing w:line="520" w:lineRule="atLeast"/>
        <w:ind w:firstLine="640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单位（盖章）</w:t>
      </w:r>
    </w:p>
    <w:p w:rsidR="00C67A31" w:rsidRPr="00C67A31" w:rsidRDefault="00C67A31" w:rsidP="00C67A31">
      <w:pPr>
        <w:widowControl/>
        <w:shd w:val="clear" w:color="auto" w:fill="FFFFFF"/>
        <w:spacing w:line="520" w:lineRule="atLeast"/>
        <w:ind w:firstLine="672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  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  </w:t>
      </w: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日</w:t>
      </w:r>
    </w:p>
    <w:p w:rsidR="00C67A31" w:rsidRPr="00C67A31" w:rsidRDefault="00C67A31" w:rsidP="00C67A31">
      <w:pPr>
        <w:widowControl/>
        <w:shd w:val="clear" w:color="auto" w:fill="FFFFFF"/>
        <w:spacing w:line="520" w:lineRule="atLeast"/>
        <w:ind w:firstLine="640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仿宋_GB2312" w:eastAsia="仿宋_GB2312" w:hAnsi="Simsun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C67A31" w:rsidRPr="00C67A31" w:rsidRDefault="00C67A31" w:rsidP="00C67A31">
      <w:pPr>
        <w:widowControl/>
        <w:shd w:val="clear" w:color="auto" w:fill="FFFFFF"/>
        <w:spacing w:line="520" w:lineRule="atLeast"/>
        <w:ind w:firstLine="21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C67A31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 </w:t>
      </w:r>
    </w:p>
    <w:p w:rsidR="00485653" w:rsidRDefault="00485653">
      <w:bookmarkStart w:id="0" w:name="_GoBack"/>
      <w:bookmarkEnd w:id="0"/>
    </w:p>
    <w:sectPr w:rsidR="00485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AE"/>
    <w:rsid w:val="00485653"/>
    <w:rsid w:val="007C0EAE"/>
    <w:rsid w:val="00C6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C44FA-2F0C-40E4-B755-ACEAEEDC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A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6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Company>CHINA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2016-09-07T13:38:00Z</dcterms:created>
  <dcterms:modified xsi:type="dcterms:W3CDTF">2016-09-07T13:38:00Z</dcterms:modified>
</cp:coreProperties>
</file>