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75" w:rsidRPr="00720861" w:rsidRDefault="00744F75" w:rsidP="00744F75">
      <w:pPr>
        <w:rPr>
          <w:rFonts w:ascii="仿宋_GB2312" w:eastAsia="仿宋_GB2312" w:hAnsi="仿宋"/>
          <w:sz w:val="30"/>
          <w:szCs w:val="30"/>
        </w:rPr>
      </w:pPr>
      <w:r w:rsidRPr="00720861">
        <w:rPr>
          <w:rFonts w:ascii="仿宋_GB2312" w:eastAsia="仿宋_GB2312" w:hAnsi="仿宋" w:hint="eastAsia"/>
          <w:sz w:val="30"/>
          <w:szCs w:val="30"/>
        </w:rPr>
        <w:t>附件1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3544"/>
        <w:gridCol w:w="1775"/>
        <w:gridCol w:w="68"/>
        <w:gridCol w:w="1115"/>
      </w:tblGrid>
      <w:tr w:rsidR="00744F75" w:rsidRPr="00993022" w:rsidTr="00E31859">
        <w:trPr>
          <w:trHeight w:val="735"/>
        </w:trPr>
        <w:tc>
          <w:tcPr>
            <w:tcW w:w="8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（一）毕节卷烟厂</w:t>
            </w:r>
            <w:r w:rsidRPr="0099302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硕士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人员</w:t>
            </w:r>
            <w:r w:rsidRPr="0099302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招聘计划</w:t>
            </w:r>
          </w:p>
        </w:tc>
      </w:tr>
      <w:tr w:rsidR="00744F75" w:rsidRPr="00993022" w:rsidTr="00E31859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招聘计划（名）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44F75" w:rsidRPr="00993022" w:rsidTr="00E31859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F75" w:rsidRPr="00993022" w:rsidTr="00E31859">
        <w:trPr>
          <w:trHeight w:val="10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93022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机电类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8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51F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735"/>
        </w:trPr>
        <w:tc>
          <w:tcPr>
            <w:tcW w:w="8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F75" w:rsidRDefault="00744F75" w:rsidP="00E31859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E20"/>
          </w:p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（二）毕节卷烟厂</w:t>
            </w:r>
            <w:r w:rsidRPr="0099302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本科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人员</w:t>
            </w:r>
            <w:r w:rsidRPr="0099302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招聘计划</w:t>
            </w:r>
            <w:bookmarkEnd w:id="0"/>
          </w:p>
        </w:tc>
      </w:tr>
      <w:tr w:rsidR="00744F75" w:rsidRPr="00993022" w:rsidTr="00E31859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招聘计划（名）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44F75" w:rsidRPr="00993022" w:rsidTr="00E31859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F75" w:rsidRPr="00993022" w:rsidTr="00E31859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93022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机电类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6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物流管理、物流工程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5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kern w:val="0"/>
                <w:sz w:val="20"/>
                <w:szCs w:val="20"/>
              </w:rPr>
              <w:t>热能与动力工程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、能源管理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55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61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55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5" w:rsidRPr="00993022" w:rsidRDefault="00744F75" w:rsidP="00E318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3022">
              <w:rPr>
                <w:rFonts w:ascii="宋体" w:hAnsi="宋体" w:cs="宋体" w:hint="eastAsia"/>
                <w:kern w:val="0"/>
                <w:sz w:val="20"/>
                <w:szCs w:val="20"/>
              </w:rPr>
              <w:t>其他相关专业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4F75" w:rsidRPr="00993022" w:rsidTr="00E31859">
        <w:trPr>
          <w:trHeight w:val="6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 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75" w:rsidRPr="00993022" w:rsidRDefault="00744F75" w:rsidP="00E318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30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44F75" w:rsidRDefault="00744F75" w:rsidP="00744F75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0F7887" w:rsidRDefault="00744F75">
      <w:bookmarkStart w:id="1" w:name="_GoBack"/>
      <w:bookmarkEnd w:id="1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5"/>
    <w:rsid w:val="00090F7B"/>
    <w:rsid w:val="00744F75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2017-04-25T03:12:00Z</dcterms:created>
  <dcterms:modified xsi:type="dcterms:W3CDTF">2017-04-25T03:12:00Z</dcterms:modified>
</cp:coreProperties>
</file>