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松桃苗族自治县公开引进名校长报名表</w:t>
      </w:r>
    </w:p>
    <w:tbl>
      <w:tblPr>
        <w:tblStyle w:val="6"/>
        <w:tblpPr w:leftFromText="180" w:rightFromText="180" w:vertAnchor="text" w:tblpXSpec="center" w:tblpY="513"/>
        <w:tblOverlap w:val="never"/>
        <w:tblW w:w="10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84"/>
        <w:gridCol w:w="816"/>
        <w:gridCol w:w="1013"/>
        <w:gridCol w:w="1843"/>
        <w:gridCol w:w="141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省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市（县）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学历及学位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专业技术资格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教师资格种类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报考职位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  <w:jc w:val="center"/>
        </w:trPr>
        <w:tc>
          <w:tcPr>
            <w:tcW w:w="1798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35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/>
    <w:tbl>
      <w:tblPr>
        <w:tblStyle w:val="6"/>
        <w:tblpPr w:leftFromText="180" w:rightFromText="180" w:vertAnchor="text" w:horzAnchor="margin" w:tblpY="453"/>
        <w:tblOverlap w:val="never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54"/>
        <w:gridCol w:w="1850"/>
        <w:gridCol w:w="281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66" w:type="dxa"/>
            <w:vMerge w:val="restart"/>
            <w:vAlign w:val="top"/>
          </w:tcPr>
          <w:p>
            <w:pPr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  庭成  员及  主要  社会  关系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66" w:type="dxa"/>
            <w:vMerge w:val="continue"/>
            <w:vAlign w:val="top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66" w:type="dxa"/>
            <w:vMerge w:val="continue"/>
            <w:vAlign w:val="top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66" w:type="dxa"/>
            <w:vMerge w:val="continue"/>
            <w:vAlign w:val="top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66" w:type="dxa"/>
            <w:vMerge w:val="continue"/>
            <w:vAlign w:val="top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6" w:type="dxa"/>
            <w:vMerge w:val="continue"/>
            <w:vAlign w:val="top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奖   惩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   况</w:t>
            </w:r>
          </w:p>
        </w:tc>
        <w:tc>
          <w:tcPr>
            <w:tcW w:w="8717" w:type="dxa"/>
            <w:gridSpan w:val="4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   核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意   见</w:t>
            </w:r>
          </w:p>
        </w:tc>
        <w:tc>
          <w:tcPr>
            <w:tcW w:w="8717" w:type="dxa"/>
            <w:gridSpan w:val="4"/>
            <w:vAlign w:val="top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审核人：                    审核日期：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06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717" w:type="dxa"/>
            <w:gridSpan w:val="4"/>
            <w:vAlign w:val="top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AndChars" w:linePitch="318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wordWrap w:val="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 </w:t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6" w:y="60"/>
      <w:ind w:firstLine="280" w:firstLineChars="100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29A4BE7"/>
    <w:rsid w:val="00024F2F"/>
    <w:rsid w:val="000D2C1F"/>
    <w:rsid w:val="00107BBB"/>
    <w:rsid w:val="001F0EF6"/>
    <w:rsid w:val="002B5F79"/>
    <w:rsid w:val="0034514E"/>
    <w:rsid w:val="00462991"/>
    <w:rsid w:val="005D2864"/>
    <w:rsid w:val="006D25D5"/>
    <w:rsid w:val="00887598"/>
    <w:rsid w:val="008E2C02"/>
    <w:rsid w:val="00934301"/>
    <w:rsid w:val="009A109F"/>
    <w:rsid w:val="00E32DBC"/>
    <w:rsid w:val="00EB273C"/>
    <w:rsid w:val="00F16F6A"/>
    <w:rsid w:val="00F93614"/>
    <w:rsid w:val="00FE46C5"/>
    <w:rsid w:val="1C8B7564"/>
    <w:rsid w:val="275212CA"/>
    <w:rsid w:val="729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82</Characters>
  <Lines>1</Lines>
  <Paragraphs>1</Paragraphs>
  <TotalTime>0</TotalTime>
  <ScaleCrop>false</ScaleCrop>
  <LinksUpToDate>false</LinksUpToDate>
  <CharactersWithSpaces>180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2016-11-30T09:28:00Z</dcterms:created>
  <dc:creator>江增庚</dc:creator>
  <cp:lastModifiedBy>xxz</cp:lastModifiedBy>
  <dcterms:modified xsi:type="dcterms:W3CDTF">2017-11-13T04:03:43Z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