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8" w:rsidRDefault="00F812A3" w:rsidP="00870E0B">
      <w:pPr>
        <w:widowControl/>
        <w:spacing w:line="600" w:lineRule="atLeast"/>
        <w:ind w:firstLineChars="50" w:firstLine="160"/>
        <w:jc w:val="left"/>
        <w:rPr>
          <w:rFonts w:ascii="仿宋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 xml:space="preserve"> </w:t>
      </w:r>
    </w:p>
    <w:p w:rsidR="00DC2078" w:rsidRDefault="00F812A3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安徽省疾病预防控制中心</w:t>
      </w:r>
      <w:r>
        <w:rPr>
          <w:rFonts w:ascii="仿宋" w:eastAsia="仿宋" w:hAnsi="仿宋" w:cs="仿宋"/>
          <w:b/>
          <w:bCs/>
          <w:sz w:val="32"/>
          <w:szCs w:val="32"/>
        </w:rPr>
        <w:t>201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年公开招聘人员参加专业测试人员名单</w:t>
      </w:r>
    </w:p>
    <w:p w:rsidR="00DC2078" w:rsidRDefault="00DC2078">
      <w:pPr>
        <w:spacing w:line="480" w:lineRule="exact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10700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1095"/>
        <w:gridCol w:w="705"/>
        <w:gridCol w:w="2460"/>
        <w:gridCol w:w="1820"/>
        <w:gridCol w:w="1820"/>
        <w:gridCol w:w="1705"/>
      </w:tblGrid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岗位代码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078" w:rsidRDefault="00F812A3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笔试成绩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3000</w:t>
            </w:r>
            <w:r>
              <w:rPr>
                <w:rFonts w:ascii="宋体" w:hAnsi="宋体" w:cs="宋体" w:hint="eastAsia"/>
                <w:sz w:val="24"/>
                <w:szCs w:val="24"/>
              </w:rPr>
              <w:t>468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302000713912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陈云晓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90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302000713826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韩振敏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89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302000713909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刘洪茂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88.5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302000713828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姚慧媛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87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302000713913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张桂彬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85.5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302000713907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李涛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84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302000713901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吴婷婷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81.5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302000713829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孙丰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81</w:t>
            </w:r>
          </w:p>
        </w:tc>
      </w:tr>
      <w:tr w:rsidR="00DC2078">
        <w:trPr>
          <w:trHeight w:val="387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302000713905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许精巧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705" w:type="dxa"/>
            <w:vAlign w:val="center"/>
          </w:tcPr>
          <w:p w:rsidR="00DC2078" w:rsidRDefault="00DC2078">
            <w:pPr>
              <w:autoSpaceDN w:val="0"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302000713914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陶宁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302000713906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尚心航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78.5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302000713917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77</w:t>
            </w:r>
          </w:p>
        </w:tc>
      </w:tr>
      <w:tr w:rsidR="00DC2078">
        <w:trPr>
          <w:gridAfter w:val="1"/>
          <w:wAfter w:w="1705" w:type="dxa"/>
          <w:trHeight w:val="447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469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302000713919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王蒙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81.5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302000713920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刘建楠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80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302000713918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曹婷婷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78.5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470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302000714011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余芳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92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302000714003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滕春晖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91.5</w:t>
            </w:r>
          </w:p>
        </w:tc>
      </w:tr>
      <w:tr w:rsidR="00DC2078">
        <w:trPr>
          <w:trHeight w:val="38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302000714001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钱晨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89.5</w:t>
            </w:r>
          </w:p>
        </w:tc>
        <w:tc>
          <w:tcPr>
            <w:tcW w:w="1705" w:type="dxa"/>
            <w:vAlign w:val="center"/>
          </w:tcPr>
          <w:p w:rsidR="00DC2078" w:rsidRDefault="00DC2078">
            <w:pPr>
              <w:autoSpaceDN w:val="0"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471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302000714015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阚雪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96.5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302000714101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王瑞文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93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302000714219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陈孟颖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92.5</w:t>
            </w:r>
          </w:p>
        </w:tc>
      </w:tr>
      <w:tr w:rsidR="00DC2078">
        <w:trPr>
          <w:gridAfter w:val="1"/>
          <w:wAfter w:w="1705" w:type="dxa"/>
          <w:trHeight w:val="387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DC207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302000714322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孙昱欣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2078" w:rsidRDefault="00F812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/>
              </w:rPr>
              <w:t>92.5</w:t>
            </w:r>
          </w:p>
        </w:tc>
      </w:tr>
    </w:tbl>
    <w:p w:rsidR="00DC2078" w:rsidRDefault="00DC2078">
      <w:pPr>
        <w:widowControl/>
        <w:spacing w:line="600" w:lineRule="auto"/>
        <w:jc w:val="left"/>
        <w:rPr>
          <w:rFonts w:ascii="仿宋" w:eastAsia="仿宋" w:hAnsi="仿宋"/>
          <w:b/>
          <w:bCs/>
          <w:sz w:val="32"/>
          <w:szCs w:val="32"/>
        </w:rPr>
      </w:pPr>
    </w:p>
    <w:sectPr w:rsidR="00DC2078" w:rsidSect="00DC2078">
      <w:pgSz w:w="11906" w:h="16838"/>
      <w:pgMar w:top="1361" w:right="1417" w:bottom="1361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A3" w:rsidRDefault="00F812A3" w:rsidP="00870E0B">
      <w:r>
        <w:separator/>
      </w:r>
    </w:p>
  </w:endnote>
  <w:endnote w:type="continuationSeparator" w:id="0">
    <w:p w:rsidR="00F812A3" w:rsidRDefault="00F812A3" w:rsidP="0087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A3" w:rsidRDefault="00F812A3" w:rsidP="00870E0B">
      <w:r>
        <w:separator/>
      </w:r>
    </w:p>
  </w:footnote>
  <w:footnote w:type="continuationSeparator" w:id="0">
    <w:p w:rsidR="00F812A3" w:rsidRDefault="00F812A3" w:rsidP="00870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DC73"/>
    <w:multiLevelType w:val="singleLevel"/>
    <w:tmpl w:val="59FADC73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8A66F7"/>
    <w:rsid w:val="00041AF2"/>
    <w:rsid w:val="000B52F0"/>
    <w:rsid w:val="000D54B4"/>
    <w:rsid w:val="000E0260"/>
    <w:rsid w:val="00117E2B"/>
    <w:rsid w:val="0013601C"/>
    <w:rsid w:val="001C3C87"/>
    <w:rsid w:val="00200771"/>
    <w:rsid w:val="002054AD"/>
    <w:rsid w:val="00280336"/>
    <w:rsid w:val="00294B21"/>
    <w:rsid w:val="002E1C83"/>
    <w:rsid w:val="002E6FFD"/>
    <w:rsid w:val="00303B04"/>
    <w:rsid w:val="00340F21"/>
    <w:rsid w:val="00357529"/>
    <w:rsid w:val="003863FD"/>
    <w:rsid w:val="003C19AC"/>
    <w:rsid w:val="003D4111"/>
    <w:rsid w:val="003E2208"/>
    <w:rsid w:val="00454AF0"/>
    <w:rsid w:val="00462437"/>
    <w:rsid w:val="0046590A"/>
    <w:rsid w:val="00466B77"/>
    <w:rsid w:val="004E237E"/>
    <w:rsid w:val="00527802"/>
    <w:rsid w:val="005418CF"/>
    <w:rsid w:val="00563D8B"/>
    <w:rsid w:val="00565BD9"/>
    <w:rsid w:val="00590969"/>
    <w:rsid w:val="005A134C"/>
    <w:rsid w:val="005B1297"/>
    <w:rsid w:val="005B141F"/>
    <w:rsid w:val="005D2E7B"/>
    <w:rsid w:val="005E06C8"/>
    <w:rsid w:val="00616D28"/>
    <w:rsid w:val="006448C8"/>
    <w:rsid w:val="006A287D"/>
    <w:rsid w:val="006F758D"/>
    <w:rsid w:val="00713364"/>
    <w:rsid w:val="00751203"/>
    <w:rsid w:val="00751811"/>
    <w:rsid w:val="00775BA8"/>
    <w:rsid w:val="007C371E"/>
    <w:rsid w:val="008541D1"/>
    <w:rsid w:val="00870E0B"/>
    <w:rsid w:val="008806CB"/>
    <w:rsid w:val="008A66F7"/>
    <w:rsid w:val="008C0595"/>
    <w:rsid w:val="008E2A75"/>
    <w:rsid w:val="00947914"/>
    <w:rsid w:val="00997CC4"/>
    <w:rsid w:val="009A0B1D"/>
    <w:rsid w:val="009A6930"/>
    <w:rsid w:val="009A734C"/>
    <w:rsid w:val="009F2B76"/>
    <w:rsid w:val="009F77A0"/>
    <w:rsid w:val="00A26B72"/>
    <w:rsid w:val="00A43B57"/>
    <w:rsid w:val="00A52808"/>
    <w:rsid w:val="00A8589E"/>
    <w:rsid w:val="00AC2173"/>
    <w:rsid w:val="00AE10FF"/>
    <w:rsid w:val="00AF5257"/>
    <w:rsid w:val="00AF6A1D"/>
    <w:rsid w:val="00BA7C3A"/>
    <w:rsid w:val="00C376C8"/>
    <w:rsid w:val="00C65037"/>
    <w:rsid w:val="00CA39EC"/>
    <w:rsid w:val="00CB67EE"/>
    <w:rsid w:val="00CF17E5"/>
    <w:rsid w:val="00D05A3E"/>
    <w:rsid w:val="00D17DDC"/>
    <w:rsid w:val="00D34509"/>
    <w:rsid w:val="00D44918"/>
    <w:rsid w:val="00D657AD"/>
    <w:rsid w:val="00D758AF"/>
    <w:rsid w:val="00D83CE4"/>
    <w:rsid w:val="00DA2438"/>
    <w:rsid w:val="00DA3433"/>
    <w:rsid w:val="00DC2078"/>
    <w:rsid w:val="00DC378B"/>
    <w:rsid w:val="00E06A48"/>
    <w:rsid w:val="00E432AB"/>
    <w:rsid w:val="00E614DF"/>
    <w:rsid w:val="00E865C5"/>
    <w:rsid w:val="00E94071"/>
    <w:rsid w:val="00EA23BA"/>
    <w:rsid w:val="00EB15DE"/>
    <w:rsid w:val="00F03357"/>
    <w:rsid w:val="00F300AC"/>
    <w:rsid w:val="00F3361B"/>
    <w:rsid w:val="00F812A3"/>
    <w:rsid w:val="00F85BEC"/>
    <w:rsid w:val="024B3687"/>
    <w:rsid w:val="02F66F3A"/>
    <w:rsid w:val="031F3CBA"/>
    <w:rsid w:val="03714175"/>
    <w:rsid w:val="03D67BD4"/>
    <w:rsid w:val="04502E37"/>
    <w:rsid w:val="05497F20"/>
    <w:rsid w:val="05917026"/>
    <w:rsid w:val="08FC1334"/>
    <w:rsid w:val="09176254"/>
    <w:rsid w:val="0BE80B70"/>
    <w:rsid w:val="0C5C7CF6"/>
    <w:rsid w:val="0C8747D0"/>
    <w:rsid w:val="0D634FD6"/>
    <w:rsid w:val="0F3C0689"/>
    <w:rsid w:val="10641EA7"/>
    <w:rsid w:val="19E61E59"/>
    <w:rsid w:val="1D1637A7"/>
    <w:rsid w:val="1DC37AA3"/>
    <w:rsid w:val="221E651B"/>
    <w:rsid w:val="28586521"/>
    <w:rsid w:val="28E12D9A"/>
    <w:rsid w:val="2C7504C0"/>
    <w:rsid w:val="2E610E6A"/>
    <w:rsid w:val="2F0F4A8F"/>
    <w:rsid w:val="302C4943"/>
    <w:rsid w:val="327C24AB"/>
    <w:rsid w:val="37DE2558"/>
    <w:rsid w:val="39846EC0"/>
    <w:rsid w:val="3CB13D4D"/>
    <w:rsid w:val="3F260B9A"/>
    <w:rsid w:val="40895F00"/>
    <w:rsid w:val="41691847"/>
    <w:rsid w:val="42D46FD3"/>
    <w:rsid w:val="42E53E27"/>
    <w:rsid w:val="50614163"/>
    <w:rsid w:val="50674957"/>
    <w:rsid w:val="50ED2B0E"/>
    <w:rsid w:val="520245A7"/>
    <w:rsid w:val="526E75A9"/>
    <w:rsid w:val="568668E7"/>
    <w:rsid w:val="590206B8"/>
    <w:rsid w:val="59F87F47"/>
    <w:rsid w:val="5A7D15DF"/>
    <w:rsid w:val="5BED47ED"/>
    <w:rsid w:val="5E9D410A"/>
    <w:rsid w:val="60487176"/>
    <w:rsid w:val="612C44D4"/>
    <w:rsid w:val="625C149A"/>
    <w:rsid w:val="635B020E"/>
    <w:rsid w:val="63E86096"/>
    <w:rsid w:val="64E94604"/>
    <w:rsid w:val="65754F92"/>
    <w:rsid w:val="6788638D"/>
    <w:rsid w:val="681C16EC"/>
    <w:rsid w:val="68C12A2C"/>
    <w:rsid w:val="69C54B1F"/>
    <w:rsid w:val="6BFC03B7"/>
    <w:rsid w:val="6E5822C3"/>
    <w:rsid w:val="6E8405BA"/>
    <w:rsid w:val="6F24387A"/>
    <w:rsid w:val="78BC5BA4"/>
    <w:rsid w:val="7A5E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7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C2078"/>
    <w:rPr>
      <w:rFonts w:ascii="宋体" w:hAnsi="Courier New" w:cs="宋体"/>
    </w:rPr>
  </w:style>
  <w:style w:type="paragraph" w:styleId="a4">
    <w:name w:val="Balloon Text"/>
    <w:basedOn w:val="a"/>
    <w:link w:val="Char0"/>
    <w:uiPriority w:val="99"/>
    <w:semiHidden/>
    <w:qFormat/>
    <w:rsid w:val="00DC207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DC2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DC2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DC20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qFormat/>
    <w:locked/>
    <w:rsid w:val="00DC2078"/>
    <w:rPr>
      <w:rFonts w:ascii="宋体" w:eastAsia="宋体" w:hAnsi="Courier New" w:cs="宋体"/>
      <w:sz w:val="21"/>
      <w:szCs w:val="21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DC207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DC2078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uiPriority w:val="99"/>
    <w:qFormat/>
    <w:rsid w:val="00DC2078"/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DC2078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Sky123.Org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附件1：安徽省胸科医院2015年公开招聘人员专业测试</dc:title>
  <dc:creator>xkyy</dc:creator>
  <cp:lastModifiedBy>Administrator</cp:lastModifiedBy>
  <cp:revision>2</cp:revision>
  <cp:lastPrinted>2016-07-19T08:02:00Z</cp:lastPrinted>
  <dcterms:created xsi:type="dcterms:W3CDTF">2017-11-23T00:36:00Z</dcterms:created>
  <dcterms:modified xsi:type="dcterms:W3CDTF">2017-11-23T00:36:00Z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