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B" w:rsidRDefault="00C35BAB" w:rsidP="00C35BAB">
      <w:pPr>
        <w:spacing w:line="600" w:lineRule="exact"/>
        <w:rPr>
          <w:rFonts w:ascii="宋体" w:hAnsi="宋体"/>
          <w:sz w:val="24"/>
        </w:rPr>
      </w:pPr>
      <w:r w:rsidRPr="006E008C">
        <w:rPr>
          <w:rFonts w:ascii="宋体" w:hAnsi="宋体" w:hint="eastAsia"/>
          <w:color w:val="000000"/>
          <w:sz w:val="24"/>
        </w:rPr>
        <w:t>附件</w:t>
      </w:r>
      <w:r>
        <w:rPr>
          <w:rFonts w:ascii="宋体" w:hAnsi="宋体" w:hint="eastAsia"/>
          <w:color w:val="000000"/>
          <w:sz w:val="24"/>
        </w:rPr>
        <w:t>2</w:t>
      </w:r>
      <w:r w:rsidRPr="006E008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</w:t>
      </w:r>
    </w:p>
    <w:p w:rsidR="00C35BAB" w:rsidRPr="00F107E1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安徽水利水电职业技术学院人事代理招聘人员</w:t>
      </w:r>
    </w:p>
    <w:p w:rsidR="00C35BAB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F107E1">
        <w:rPr>
          <w:rFonts w:ascii="宋体" w:hAnsi="宋体" w:hint="eastAsia"/>
          <w:b/>
          <w:bCs/>
          <w:color w:val="000000"/>
          <w:sz w:val="36"/>
          <w:szCs w:val="36"/>
        </w:rPr>
        <w:t>资格审查表</w:t>
      </w:r>
    </w:p>
    <w:p w:rsidR="00C35BAB" w:rsidRPr="00B0409F" w:rsidRDefault="00C35BAB" w:rsidP="00C35BAB"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             </w:t>
      </w:r>
      <w:r w:rsidRPr="006E008C">
        <w:rPr>
          <w:rFonts w:ascii="宋体" w:hAnsi="宋体" w:hint="eastAsia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 w:rsidRPr="006E008C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</w:t>
      </w:r>
      <w:r w:rsidRPr="006E008C">
        <w:rPr>
          <w:rFonts w:ascii="宋体" w:hAnsi="宋体" w:hint="eastAsia"/>
          <w:color w:val="000000"/>
          <w:sz w:val="24"/>
        </w:rPr>
        <w:t>日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537"/>
        <w:gridCol w:w="1308"/>
        <w:gridCol w:w="853"/>
        <w:gridCol w:w="24"/>
        <w:gridCol w:w="541"/>
        <w:gridCol w:w="1220"/>
        <w:gridCol w:w="895"/>
        <w:gridCol w:w="565"/>
        <w:gridCol w:w="335"/>
        <w:gridCol w:w="505"/>
        <w:gridCol w:w="1211"/>
      </w:tblGrid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41" w:type="dxa"/>
            <w:gridSpan w:val="8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E008C"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C35BAB" w:rsidRPr="006C5CF6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C35BAB" w:rsidRPr="006C5CF6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C5CF6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4"/>
            <w:vAlign w:val="center"/>
          </w:tcPr>
          <w:p w:rsidR="00C35BAB" w:rsidRPr="006E008C" w:rsidRDefault="00C35BAB" w:rsidP="007A229C">
            <w:pPr>
              <w:spacing w:line="32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1211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573"/>
          <w:jc w:val="center"/>
        </w:trPr>
        <w:tc>
          <w:tcPr>
            <w:tcW w:w="2743" w:type="dxa"/>
            <w:gridSpan w:val="3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9"/>
            <w:vAlign w:val="center"/>
          </w:tcPr>
          <w:p w:rsidR="00C35BAB" w:rsidRPr="006E008C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963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11"/>
            <w:vAlign w:val="center"/>
          </w:tcPr>
          <w:p w:rsidR="00C35BAB" w:rsidRPr="006E008C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808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7994" w:type="dxa"/>
            <w:gridSpan w:val="11"/>
            <w:vAlign w:val="center"/>
          </w:tcPr>
          <w:p w:rsidR="00C35BAB" w:rsidRPr="006E008C" w:rsidRDefault="00C35BAB" w:rsidP="007A229C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7A229C">
        <w:trPr>
          <w:cantSplit/>
          <w:trHeight w:val="1982"/>
          <w:jc w:val="center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所受奖惩</w:t>
            </w:r>
          </w:p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994" w:type="dxa"/>
            <w:gridSpan w:val="11"/>
            <w:tcBorders>
              <w:bottom w:val="single" w:sz="4" w:space="0" w:color="auto"/>
            </w:tcBorders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35BAB" w:rsidRPr="006E008C" w:rsidTr="001C6179">
        <w:trPr>
          <w:cantSplit/>
          <w:trHeight w:val="720"/>
          <w:jc w:val="center"/>
        </w:trPr>
        <w:tc>
          <w:tcPr>
            <w:tcW w:w="898" w:type="dxa"/>
            <w:vAlign w:val="center"/>
          </w:tcPr>
          <w:p w:rsidR="00C35BAB" w:rsidRPr="006E008C" w:rsidRDefault="00C35BAB" w:rsidP="007A229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E008C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11"/>
            <w:vAlign w:val="center"/>
          </w:tcPr>
          <w:p w:rsidR="00C35BAB" w:rsidRDefault="00C35BAB" w:rsidP="007A229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:rsidR="00C35BAB" w:rsidRPr="00971C9E" w:rsidRDefault="00C35BAB" w:rsidP="007A229C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35BAB" w:rsidRPr="00F56BED" w:rsidRDefault="00C35BAB" w:rsidP="00C35BAB"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E643CD" w:rsidRDefault="001C6179">
      <w:pPr>
        <w:rPr>
          <w:rFonts w:hint="eastAsia"/>
        </w:rPr>
      </w:pPr>
      <w:bookmarkStart w:id="0" w:name="_GoBack"/>
      <w:bookmarkEnd w:id="0"/>
    </w:p>
    <w:sectPr w:rsidR="00E643CD" w:rsidSect="00B04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AB" w:rsidRDefault="00C35BAB" w:rsidP="00C35BAB">
      <w:r>
        <w:separator/>
      </w:r>
    </w:p>
  </w:endnote>
  <w:endnote w:type="continuationSeparator" w:id="0">
    <w:p w:rsidR="00C35BAB" w:rsidRDefault="00C35BAB" w:rsidP="00C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AB" w:rsidRDefault="00C35BAB" w:rsidP="00C35BAB">
      <w:r>
        <w:separator/>
      </w:r>
    </w:p>
  </w:footnote>
  <w:footnote w:type="continuationSeparator" w:id="0">
    <w:p w:rsidR="00C35BAB" w:rsidRDefault="00C35BAB" w:rsidP="00C3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66"/>
    <w:rsid w:val="001C6179"/>
    <w:rsid w:val="0031275A"/>
    <w:rsid w:val="00C35BAB"/>
    <w:rsid w:val="00E17566"/>
    <w:rsid w:val="00E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A70E78-7756-4837-AC6A-E18DBCE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2018-01-22T06:18:00Z</dcterms:created>
  <dcterms:modified xsi:type="dcterms:W3CDTF">2018-01-22T06:20:00Z</dcterms:modified>
</cp:coreProperties>
</file>