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三山区保定街道社区卫生服务中心招聘人员岗位需求计划表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9"/>
        <w:tblW w:w="9007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67"/>
        <w:gridCol w:w="1418"/>
        <w:gridCol w:w="5386"/>
        <w:gridCol w:w="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16" w:type="dxa"/>
          </w:tcPr>
          <w:p>
            <w:pPr>
              <w:widowControl/>
              <w:spacing w:line="23" w:lineRule="atLeast"/>
              <w:jc w:val="center"/>
              <w:rPr>
                <w:sz w:val="24"/>
              </w:rPr>
            </w:pPr>
            <w:r>
              <w:rPr>
                <w:rFonts w:hint="eastAsia" w:ascii="Verdana" w:hAnsi="Verdana" w:eastAsia="微软雅黑" w:cs="Verdan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</w:tcPr>
          <w:p>
            <w:pPr>
              <w:widowControl/>
              <w:spacing w:line="23" w:lineRule="atLeast"/>
              <w:jc w:val="center"/>
              <w:rPr>
                <w:sz w:val="24"/>
              </w:rPr>
            </w:pPr>
            <w:r>
              <w:rPr>
                <w:rFonts w:hint="eastAsia" w:ascii="Verdana" w:hAnsi="Verdana" w:eastAsia="微软雅黑" w:cs="Verdan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18" w:type="dxa"/>
          </w:tcPr>
          <w:p>
            <w:pPr>
              <w:widowControl/>
              <w:spacing w:line="23" w:lineRule="atLeast"/>
              <w:jc w:val="center"/>
              <w:rPr>
                <w:sz w:val="24"/>
              </w:rPr>
            </w:pPr>
            <w:r>
              <w:rPr>
                <w:rFonts w:hint="eastAsia" w:ascii="Verdana" w:hAnsi="Verdana" w:eastAsia="微软雅黑" w:cs="Verdan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386" w:type="dxa"/>
          </w:tcPr>
          <w:p>
            <w:pPr>
              <w:widowControl/>
              <w:spacing w:line="23" w:lineRule="atLeast"/>
              <w:jc w:val="center"/>
              <w:rPr>
                <w:sz w:val="24"/>
              </w:rPr>
            </w:pPr>
            <w:r>
              <w:rPr>
                <w:rFonts w:hint="eastAsia" w:ascii="Verdana" w:hAnsi="Verdana" w:eastAsia="微软雅黑" w:cs="Verdana"/>
                <w:b/>
                <w:color w:val="000000"/>
                <w:kern w:val="0"/>
                <w:sz w:val="24"/>
              </w:rPr>
              <w:t>学历及资格要求</w:t>
            </w:r>
          </w:p>
        </w:tc>
        <w:tc>
          <w:tcPr>
            <w:tcW w:w="920" w:type="dxa"/>
          </w:tcPr>
          <w:p>
            <w:pPr>
              <w:widowControl/>
              <w:spacing w:line="23" w:lineRule="atLeast"/>
              <w:jc w:val="center"/>
              <w:rPr>
                <w:rFonts w:ascii="Verdana" w:hAnsi="Verdana" w:eastAsia="微软雅黑" w:cs="Verdana"/>
                <w:b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微软雅黑" w:cs="Verdana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16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Verdana" w:hAnsi="Verdana" w:eastAsia="微软雅黑" w:cs="Verdana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微软雅黑" w:cs="Verdana"/>
                <w:color w:val="000000"/>
                <w:kern w:val="0"/>
                <w:szCs w:val="21"/>
              </w:rPr>
              <w:t>住院部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Verdana" w:hAnsi="Verdana" w:eastAsia="微软雅黑" w:cs="Verdana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微软雅黑" w:cs="Verdan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line="23" w:lineRule="atLeas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大专及以上学历(具有执业助理医师资格)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716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Verdana" w:hAnsi="Verdana" w:eastAsia="微软雅黑" w:cs="Verdana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微软雅黑" w:cs="Verdan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Verdana" w:hAnsi="Verdana" w:eastAsia="微软雅黑" w:cs="Verdana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微软雅黑" w:cs="Verdan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中医学及相关专业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line="23" w:lineRule="atLeas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大专及以上学历(具有执业助理医师资格)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16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Verdana" w:hAnsi="Verdana" w:eastAsia="微软雅黑" w:cs="Verdana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微软雅黑" w:cs="Verdana"/>
                <w:color w:val="000000"/>
                <w:kern w:val="0"/>
                <w:szCs w:val="21"/>
              </w:rPr>
              <w:t>住院部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Verdana" w:hAnsi="Verdana" w:eastAsia="微软雅黑" w:cs="Verdana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微软雅黑" w:cs="Verdan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临床护理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line="23" w:lineRule="atLeas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大专及以上学历(具有护士资格证)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pacing w:line="23" w:lineRule="atLeas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87D4539"/>
    <w:rsid w:val="00043ABF"/>
    <w:rsid w:val="000560E2"/>
    <w:rsid w:val="000C5C34"/>
    <w:rsid w:val="000E7293"/>
    <w:rsid w:val="001072CA"/>
    <w:rsid w:val="00131356"/>
    <w:rsid w:val="00281B0D"/>
    <w:rsid w:val="002C74E8"/>
    <w:rsid w:val="002D6A5A"/>
    <w:rsid w:val="003668B5"/>
    <w:rsid w:val="003C7BD4"/>
    <w:rsid w:val="004603BD"/>
    <w:rsid w:val="00495204"/>
    <w:rsid w:val="005323AB"/>
    <w:rsid w:val="005A1354"/>
    <w:rsid w:val="005F2E93"/>
    <w:rsid w:val="0068428E"/>
    <w:rsid w:val="006F5F3D"/>
    <w:rsid w:val="00705A0F"/>
    <w:rsid w:val="00734681"/>
    <w:rsid w:val="00774ECE"/>
    <w:rsid w:val="00782141"/>
    <w:rsid w:val="007B629A"/>
    <w:rsid w:val="0081422D"/>
    <w:rsid w:val="008653A7"/>
    <w:rsid w:val="008673FC"/>
    <w:rsid w:val="0088736D"/>
    <w:rsid w:val="008A7B38"/>
    <w:rsid w:val="0091202B"/>
    <w:rsid w:val="009339A1"/>
    <w:rsid w:val="009C64EF"/>
    <w:rsid w:val="00A83280"/>
    <w:rsid w:val="00AE431B"/>
    <w:rsid w:val="00AF38BC"/>
    <w:rsid w:val="00B014ED"/>
    <w:rsid w:val="00B572BE"/>
    <w:rsid w:val="00B66398"/>
    <w:rsid w:val="00BC04E0"/>
    <w:rsid w:val="00C2325A"/>
    <w:rsid w:val="00C253E2"/>
    <w:rsid w:val="00C26A4D"/>
    <w:rsid w:val="00C83A89"/>
    <w:rsid w:val="00D05805"/>
    <w:rsid w:val="00D25C49"/>
    <w:rsid w:val="00D27C6A"/>
    <w:rsid w:val="00DB3C69"/>
    <w:rsid w:val="00DD7611"/>
    <w:rsid w:val="00E8138F"/>
    <w:rsid w:val="00E84883"/>
    <w:rsid w:val="00EE5D1A"/>
    <w:rsid w:val="00F15CDD"/>
    <w:rsid w:val="00F25A4C"/>
    <w:rsid w:val="00F547BF"/>
    <w:rsid w:val="00F60309"/>
    <w:rsid w:val="00FC6CA5"/>
    <w:rsid w:val="13B97789"/>
    <w:rsid w:val="21A33A13"/>
    <w:rsid w:val="22D732FE"/>
    <w:rsid w:val="2753670D"/>
    <w:rsid w:val="3D6E13D1"/>
    <w:rsid w:val="3E3C3A83"/>
    <w:rsid w:val="46036AA8"/>
    <w:rsid w:val="514B5B9A"/>
    <w:rsid w:val="56C30D45"/>
    <w:rsid w:val="5D881946"/>
    <w:rsid w:val="61F249B9"/>
    <w:rsid w:val="63D45E6B"/>
    <w:rsid w:val="67482F2A"/>
    <w:rsid w:val="682B7F87"/>
    <w:rsid w:val="687D4539"/>
    <w:rsid w:val="69153819"/>
    <w:rsid w:val="794B5774"/>
    <w:rsid w:val="79DF20B0"/>
    <w:rsid w:val="7CBF3AF2"/>
    <w:rsid w:val="7CE56376"/>
    <w:rsid w:val="7D2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1711</Characters>
  <Lines>14</Lines>
  <Paragraphs>4</Paragraphs>
  <TotalTime>0</TotalTime>
  <ScaleCrop>false</ScaleCrop>
  <LinksUpToDate>false</LinksUpToDate>
  <CharactersWithSpaces>2007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2018-01-28T07:50:00Z</dcterms:created>
  <dc:creator>Administrator</dc:creator>
  <cp:lastModifiedBy>某</cp:lastModifiedBy>
  <dcterms:modified xsi:type="dcterms:W3CDTF">2018-01-29T07:53:50Z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