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F" w:rsidRPr="00CE3B6D" w:rsidRDefault="008E5F6F" w:rsidP="008E5F6F">
      <w:pPr>
        <w:spacing w:line="560" w:lineRule="exact"/>
        <w:rPr>
          <w:rFonts w:ascii="黑体" w:eastAsia="黑体"/>
          <w:sz w:val="28"/>
          <w:szCs w:val="32"/>
        </w:rPr>
      </w:pPr>
      <w:r w:rsidRPr="00CE3B6D">
        <w:rPr>
          <w:rFonts w:ascii="黑体" w:eastAsia="黑体" w:hint="eastAsia"/>
          <w:sz w:val="28"/>
          <w:szCs w:val="32"/>
        </w:rPr>
        <w:t>附件</w:t>
      </w:r>
      <w:r w:rsidR="00CE3B6D" w:rsidRPr="00CE3B6D">
        <w:rPr>
          <w:rFonts w:ascii="黑体" w:eastAsia="黑体" w:hint="eastAsia"/>
          <w:sz w:val="28"/>
          <w:szCs w:val="32"/>
        </w:rPr>
        <w:t>3</w:t>
      </w:r>
    </w:p>
    <w:p w:rsidR="008E5F6F" w:rsidRDefault="008E5F6F" w:rsidP="008E5F6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E5F6F" w:rsidRDefault="008E5F6F" w:rsidP="008E5F6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传统医学确有专长考生临床实践</w:t>
      </w:r>
    </w:p>
    <w:p w:rsidR="008E5F6F" w:rsidRDefault="008E5F6F" w:rsidP="008E5F6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年限证明</w:t>
      </w:r>
    </w:p>
    <w:p w:rsidR="008E5F6F" w:rsidRDefault="008E5F6F" w:rsidP="008E5F6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8E5F6F" w:rsidRDefault="008E5F6F" w:rsidP="008E5F6F">
      <w:pPr>
        <w:spacing w:line="560" w:lineRule="exact"/>
        <w:ind w:firstLine="720"/>
        <w:rPr>
          <w:rFonts w:ascii="宋体" w:hAnsi="宋体"/>
          <w:sz w:val="32"/>
          <w:szCs w:val="32"/>
        </w:rPr>
      </w:pP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（身份证号：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月至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月依法在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单位从事中医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科临床实践，特此证明。</w:t>
      </w: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  <w:u w:val="single"/>
        </w:rPr>
      </w:pP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</w:rPr>
      </w:pPr>
    </w:p>
    <w:p w:rsidR="008E5F6F" w:rsidRDefault="008E5F6F" w:rsidP="008E5F6F">
      <w:pPr>
        <w:spacing w:line="800" w:lineRule="exact"/>
        <w:ind w:leftChars="340" w:left="3914" w:hangingChars="1000" w:hanging="32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卫生计生委（局）（盖章）</w:t>
      </w:r>
    </w:p>
    <w:p w:rsidR="008E5F6F" w:rsidRDefault="008E5F6F" w:rsidP="008E5F6F">
      <w:pPr>
        <w:spacing w:line="800" w:lineRule="exact"/>
        <w:ind w:leftChars="340" w:left="3914" w:hangingChars="1000" w:hanging="3200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8650D5" w:rsidRDefault="008650D5"/>
    <w:sectPr w:rsidR="00865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18" w:rsidRDefault="00702D18" w:rsidP="00CE3B6D">
      <w:r>
        <w:separator/>
      </w:r>
    </w:p>
  </w:endnote>
  <w:endnote w:type="continuationSeparator" w:id="0">
    <w:p w:rsidR="00702D18" w:rsidRDefault="00702D18" w:rsidP="00C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18" w:rsidRDefault="00702D18" w:rsidP="00CE3B6D">
      <w:r>
        <w:separator/>
      </w:r>
    </w:p>
  </w:footnote>
  <w:footnote w:type="continuationSeparator" w:id="0">
    <w:p w:rsidR="00702D18" w:rsidRDefault="00702D18" w:rsidP="00CE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F"/>
    <w:rsid w:val="000323BD"/>
    <w:rsid w:val="0024752F"/>
    <w:rsid w:val="002D673B"/>
    <w:rsid w:val="00330513"/>
    <w:rsid w:val="00331DE9"/>
    <w:rsid w:val="00381C7B"/>
    <w:rsid w:val="005348B6"/>
    <w:rsid w:val="0064561B"/>
    <w:rsid w:val="006520E7"/>
    <w:rsid w:val="00702D18"/>
    <w:rsid w:val="00735D1F"/>
    <w:rsid w:val="00807E17"/>
    <w:rsid w:val="008449B0"/>
    <w:rsid w:val="008554F4"/>
    <w:rsid w:val="008650D5"/>
    <w:rsid w:val="008E5F6F"/>
    <w:rsid w:val="0090006F"/>
    <w:rsid w:val="00BA0F26"/>
    <w:rsid w:val="00BE2DD8"/>
    <w:rsid w:val="00CE3B6D"/>
    <w:rsid w:val="00D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中医药服务管理处</dc:creator>
  <cp:lastModifiedBy>中医药服务管理处</cp:lastModifiedBy>
  <cp:revision>2</cp:revision>
  <dcterms:created xsi:type="dcterms:W3CDTF">2016-04-20T09:08:00Z</dcterms:created>
  <dcterms:modified xsi:type="dcterms:W3CDTF">2016-05-10T00:52:00Z</dcterms:modified>
</cp:coreProperties>
</file>