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67" w:tblpY="2313"/>
        <w:tblOverlap w:val="never"/>
        <w:tblW w:w="86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2244"/>
        <w:gridCol w:w="1020"/>
        <w:gridCol w:w="2305"/>
        <w:gridCol w:w="1387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865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  <w:lang w:val="en-US" w:eastAsia="zh-CN"/>
              </w:rPr>
              <w:t>2018年市卫生计生系统事业单位赴高校现场招聘专业技术人员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  <w:lang w:val="en-US" w:eastAsia="zh-CN"/>
              </w:rPr>
              <w:t>考察对象名单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序号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招聘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单位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岗位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代码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报考专业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专业测试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通知书编号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池州市第三人民医院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2018091</w:t>
            </w: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精神医学或临床医学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A001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  <w:t>姜妍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2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2018092</w:t>
            </w: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医学心理学或应用心理学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B002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杨玉洁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2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2018094</w:t>
            </w:r>
          </w:p>
        </w:tc>
        <w:tc>
          <w:tcPr>
            <w:tcW w:w="23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医学影像学（非医学技术类）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D001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  <w:t>方艺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22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</w:p>
        </w:tc>
        <w:tc>
          <w:tcPr>
            <w:tcW w:w="230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D002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  <w:t>潘玉超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池州市疾病预防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控制保健中心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2018095</w:t>
            </w:r>
          </w:p>
        </w:tc>
        <w:tc>
          <w:tcPr>
            <w:tcW w:w="23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预防医学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E001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  <w:t>徐卫星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2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</w:p>
        </w:tc>
        <w:tc>
          <w:tcPr>
            <w:tcW w:w="2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E002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  <w:t>王静雯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7</w:t>
            </w:r>
            <w:bookmarkStart w:id="0" w:name="_GoBack"/>
            <w:bookmarkEnd w:id="0"/>
          </w:p>
        </w:tc>
        <w:tc>
          <w:tcPr>
            <w:tcW w:w="22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</w:p>
        </w:tc>
        <w:tc>
          <w:tcPr>
            <w:tcW w:w="230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E013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  <w:t>陆妍敏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2：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95AE6"/>
    <w:rsid w:val="0096696A"/>
    <w:rsid w:val="019E7E48"/>
    <w:rsid w:val="06F61BEC"/>
    <w:rsid w:val="09070991"/>
    <w:rsid w:val="092937A9"/>
    <w:rsid w:val="0EAD342F"/>
    <w:rsid w:val="1AB95AE6"/>
    <w:rsid w:val="26394E0B"/>
    <w:rsid w:val="267A442B"/>
    <w:rsid w:val="30C952A2"/>
    <w:rsid w:val="36966176"/>
    <w:rsid w:val="39521D58"/>
    <w:rsid w:val="3BBE094C"/>
    <w:rsid w:val="4CE80896"/>
    <w:rsid w:val="4CE903EC"/>
    <w:rsid w:val="55F315CA"/>
    <w:rsid w:val="630D6647"/>
    <w:rsid w:val="64853E4A"/>
    <w:rsid w:val="6C1D3F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2016-05-29T02:25:00Z</dcterms:created>
  <dc:creator>Administrator</dc:creator>
  <cp:lastModifiedBy>太极人生</cp:lastModifiedBy>
  <cp:lastPrinted>2016-06-15T00:27:00Z</cp:lastPrinted>
  <dcterms:modified xsi:type="dcterms:W3CDTF">2018-06-13T06:04:49Z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