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</w:rPr>
        <w:t>1</w:t>
      </w:r>
    </w:p>
    <w:tbl>
      <w:tblPr>
        <w:tblStyle w:val="6"/>
        <w:tblW w:w="9649" w:type="dxa"/>
        <w:jc w:val="center"/>
        <w:tblInd w:w="-5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60"/>
        <w:gridCol w:w="400"/>
        <w:gridCol w:w="560"/>
        <w:gridCol w:w="660"/>
        <w:gridCol w:w="1240"/>
        <w:gridCol w:w="1000"/>
        <w:gridCol w:w="660"/>
        <w:gridCol w:w="740"/>
        <w:gridCol w:w="1093"/>
        <w:gridCol w:w="1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eastAsia="zh-CN"/>
              </w:rPr>
              <w:t>合肥市瑶海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区重点局公开选调工作人员报名表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健康    状况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82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相关资格证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专项特长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报考岗位    名称</w:t>
            </w:r>
          </w:p>
        </w:tc>
        <w:tc>
          <w:tcPr>
            <w:tcW w:w="82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89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5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lang w:eastAsia="zh-CN"/>
              </w:rPr>
              <w:t>历年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年度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考核情况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lang w:eastAsia="zh-CN"/>
              </w:rPr>
              <w:t>奖惩情况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9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4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 xml:space="preserve">    本人承诺: 所提供的个人信息和证明材料料均真实准确, 对因提供有关信息, 证件不实或违反有关规定造成的责任及后果, 由本人自负。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4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签名：     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4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初审签名：           年  月  日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复审签名：                 年   月 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00" w:lineRule="atLeast"/>
        <w:ind w:left="0" w:right="0" w:firstLine="0"/>
        <w:jc w:val="both"/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00" w:lineRule="atLeast"/>
        <w:ind w:left="0" w:right="0" w:firstLine="0"/>
        <w:jc w:val="both"/>
        <w:rPr>
          <w:rFonts w:hint="eastAsia" w:ascii="仿宋" w:hAnsi="仿宋" w:eastAsia="仿宋" w:cs="宋体"/>
          <w:b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宋体"/>
          <w:b/>
          <w:color w:val="000000"/>
          <w:kern w:val="0"/>
          <w:sz w:val="22"/>
          <w:szCs w:val="22"/>
          <w:lang w:val="en-US" w:eastAsia="zh-CN" w:bidi="ar-SA"/>
        </w:rPr>
        <w:t>说明：此表采用A4纸正反两面打印，一式两份。</w:t>
      </w:r>
      <w:r>
        <w:rPr>
          <w:rFonts w:hint="default" w:ascii="仿宋" w:hAnsi="仿宋" w:eastAsia="仿宋" w:cs="宋体"/>
          <w:b/>
          <w:color w:val="000000"/>
          <w:kern w:val="0"/>
          <w:sz w:val="22"/>
          <w:szCs w:val="22"/>
          <w:lang w:val="en-US" w:eastAsia="zh-CN" w:bidi="ar-SA"/>
        </w:rPr>
        <w:t> </w:t>
      </w:r>
    </w:p>
    <w:sectPr>
      <w:pgSz w:w="11906" w:h="16838"/>
      <w:pgMar w:top="1417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222"/>
    <w:rsid w:val="00302F7E"/>
    <w:rsid w:val="00372BF6"/>
    <w:rsid w:val="003A0222"/>
    <w:rsid w:val="00481636"/>
    <w:rsid w:val="00A75A1A"/>
    <w:rsid w:val="109B228A"/>
    <w:rsid w:val="14093FBA"/>
    <w:rsid w:val="170C23DB"/>
    <w:rsid w:val="1E9C0D5B"/>
    <w:rsid w:val="23283B0F"/>
    <w:rsid w:val="492D1A69"/>
    <w:rsid w:val="50244DAC"/>
    <w:rsid w:val="5FAB319B"/>
    <w:rsid w:val="647F3E27"/>
    <w:rsid w:val="6A292353"/>
    <w:rsid w:val="6C6E4416"/>
    <w:rsid w:val="740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459</Characters>
  <Lines>3</Lines>
  <Paragraphs>1</Paragraphs>
  <TotalTime>7</TotalTime>
  <ScaleCrop>false</ScaleCrop>
  <LinksUpToDate>false</LinksUpToDate>
  <CharactersWithSpaces>538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2018-05-28T08:18:00Z</dcterms:created>
  <dc:creator>微软用户</dc:creator>
  <cp:lastModifiedBy>江湖笑</cp:lastModifiedBy>
  <dcterms:modified xsi:type="dcterms:W3CDTF">2018-06-15T07:49:32Z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