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7" w:tblpY="2823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80"/>
        <w:gridCol w:w="1005"/>
        <w:gridCol w:w="630"/>
        <w:gridCol w:w="1125"/>
        <w:gridCol w:w="705"/>
        <w:gridCol w:w="1305"/>
        <w:gridCol w:w="1275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2018年市直事业单位公开招聘高层次人才拟聘人员名单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招聘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代码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计划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性别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专业测试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通知书编号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池州职业技术学院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2018098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程圆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1989.05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2018098001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2018099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汪旻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1992.09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2018099001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2018100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陈柳英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1988.06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2018100004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2018101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吴金林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1993.11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2018101001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2018102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许俊烨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2018102004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2018103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刘宁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1986.08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2018103001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史眗皓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1989.08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2018104006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安徽省广播电视大学池州分校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左琳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1992.02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2018105004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市计量测试所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2018106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姜运山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2018106002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中国国际贸易促进委员会池州市委员会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2018108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胡宪玲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1988.02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2018108026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16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6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李越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1991.08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2018108085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1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张敏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1992.07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2018108073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5AE6"/>
    <w:rsid w:val="0096696A"/>
    <w:rsid w:val="019E7E48"/>
    <w:rsid w:val="06F61BEC"/>
    <w:rsid w:val="09070991"/>
    <w:rsid w:val="092937A9"/>
    <w:rsid w:val="0EAD342F"/>
    <w:rsid w:val="1AB95AE6"/>
    <w:rsid w:val="1CF37FE5"/>
    <w:rsid w:val="30C952A2"/>
    <w:rsid w:val="3458020E"/>
    <w:rsid w:val="36966176"/>
    <w:rsid w:val="3BBE094C"/>
    <w:rsid w:val="4CE903EC"/>
    <w:rsid w:val="52891760"/>
    <w:rsid w:val="55F315CA"/>
    <w:rsid w:val="64853E4A"/>
    <w:rsid w:val="6C1D3FF3"/>
    <w:rsid w:val="75736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2016-05-29T02:25:00Z</dcterms:created>
  <dc:creator>Administrator</dc:creator>
  <cp:lastModifiedBy>太极人生</cp:lastModifiedBy>
  <cp:lastPrinted>2016-06-15T00:27:00Z</cp:lastPrinted>
  <dcterms:modified xsi:type="dcterms:W3CDTF">2018-07-16T01:36:48Z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