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17" w:tblpY="2313"/>
        <w:tblOverlap w:val="never"/>
        <w:tblW w:w="9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97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28"/>
                <w:szCs w:val="28"/>
                <w:lang w:val="en-US" w:eastAsia="zh-CN"/>
              </w:rPr>
              <w:t>2018年市卫生计生系统事业单位赴高校现场招聘专业技术人员</w:t>
            </w:r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28"/>
                <w:szCs w:val="28"/>
                <w:lang w:val="en-US" w:eastAsia="zh-CN"/>
              </w:rPr>
              <w:t>拟聘人员名单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2：</w:t>
      </w:r>
    </w:p>
    <w:tbl>
      <w:tblPr>
        <w:tblStyle w:val="3"/>
        <w:tblpPr w:leftFromText="180" w:rightFromText="180" w:vertAnchor="page" w:horzAnchor="page" w:tblpX="1217" w:tblpY="2823"/>
        <w:tblOverlap w:val="never"/>
        <w:tblW w:w="9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680"/>
        <w:gridCol w:w="1005"/>
        <w:gridCol w:w="630"/>
        <w:gridCol w:w="1125"/>
        <w:gridCol w:w="705"/>
        <w:gridCol w:w="1305"/>
        <w:gridCol w:w="1275"/>
        <w:gridCol w:w="15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序号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招聘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  <w:t>单位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岗位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代码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  <w:t>招聘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  <w:t>计划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姓名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  <w:t>性别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  <w:t>出生年月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专业测试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通知书编号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  <w:t>学历（学位）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  <w:t>市第三人民医院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2018091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eastAsia="zh-CN"/>
              </w:rPr>
              <w:t>姜妍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  <w:t>女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  <w:t>1994.11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A001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  <w:t>本科学士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0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2018092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  <w:t>杨玉洁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  <w:t>1995.02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B002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  <w:t>本科学士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2018094</w:t>
            </w:r>
          </w:p>
        </w:tc>
        <w:tc>
          <w:tcPr>
            <w:tcW w:w="63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112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eastAsia="zh-CN"/>
              </w:rPr>
              <w:t>方艺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  <w:t>1995.05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D001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  <w:t>本科学士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00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0"/>
                <w:lang w:eastAsia="zh-CN"/>
              </w:rPr>
            </w:pPr>
          </w:p>
        </w:tc>
        <w:tc>
          <w:tcPr>
            <w:tcW w:w="112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eastAsia="zh-CN"/>
              </w:rPr>
              <w:t>潘玉超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  <w:t>男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  <w:t>1995.08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D002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  <w:t>本科学士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  <w:t>市疾病预防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  <w:t>控制保健中心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2018095</w:t>
            </w:r>
          </w:p>
        </w:tc>
        <w:tc>
          <w:tcPr>
            <w:tcW w:w="63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112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eastAsia="zh-CN"/>
              </w:rPr>
              <w:t>徐卫星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  <w:t>男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  <w:t>1994.08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E001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  <w:t>本科学士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6</w:t>
            </w: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0"/>
                <w:lang w:eastAsia="zh-CN"/>
              </w:rPr>
            </w:pPr>
          </w:p>
        </w:tc>
        <w:tc>
          <w:tcPr>
            <w:tcW w:w="112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eastAsia="zh-CN"/>
              </w:rPr>
              <w:t>王静雯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  <w:t>1995.05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E002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  <w:t>本科学士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0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0"/>
                <w:lang w:eastAsia="zh-C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eastAsia="zh-CN"/>
              </w:rPr>
              <w:t>陆妍敏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  <w:t>1995.10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E013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  <w:t>本科学士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95AE6"/>
    <w:rsid w:val="0096696A"/>
    <w:rsid w:val="019E7E48"/>
    <w:rsid w:val="06F61BEC"/>
    <w:rsid w:val="09070991"/>
    <w:rsid w:val="092937A9"/>
    <w:rsid w:val="0EAD342F"/>
    <w:rsid w:val="1AB95AE6"/>
    <w:rsid w:val="26394E0B"/>
    <w:rsid w:val="267A442B"/>
    <w:rsid w:val="30C952A2"/>
    <w:rsid w:val="36966176"/>
    <w:rsid w:val="37174C8C"/>
    <w:rsid w:val="39521D58"/>
    <w:rsid w:val="3BBE094C"/>
    <w:rsid w:val="4CE80896"/>
    <w:rsid w:val="4CE903EC"/>
    <w:rsid w:val="52B04E88"/>
    <w:rsid w:val="55F315CA"/>
    <w:rsid w:val="59515A77"/>
    <w:rsid w:val="630D6647"/>
    <w:rsid w:val="64853E4A"/>
    <w:rsid w:val="6C1D3F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2016-05-29T02:25:00Z</dcterms:created>
  <dc:creator>Administrator</dc:creator>
  <cp:lastModifiedBy>太极人生</cp:lastModifiedBy>
  <cp:lastPrinted>2016-06-15T00:27:00Z</cp:lastPrinted>
  <dcterms:modified xsi:type="dcterms:W3CDTF">2018-07-16T02:11:12Z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