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exact"/>
        <w:jc w:val="center"/>
        <w:rPr>
          <w:rFonts w:ascii="方正小标宋简体" w:hAnsi="黑体" w:eastAsia="方正小标宋简体" w:cs="Arial"/>
          <w:bCs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黑体" w:eastAsia="方正小标宋简体" w:cs="Arial"/>
          <w:bCs/>
          <w:color w:val="000000"/>
          <w:kern w:val="0"/>
          <w:sz w:val="44"/>
          <w:szCs w:val="44"/>
        </w:rPr>
        <w:t>现场资格复审人员名单</w:t>
      </w:r>
    </w:p>
    <w:p>
      <w:pPr>
        <w:widowControl/>
        <w:shd w:val="clear" w:color="auto" w:fill="FFFFFF"/>
        <w:spacing w:line="500" w:lineRule="exact"/>
        <w:ind w:firstLine="471"/>
        <w:rPr>
          <w:rFonts w:ascii="方正小标宋简体" w:hAnsi="黑体" w:eastAsia="方正小标宋简体" w:cs="Arial"/>
          <w:bCs/>
          <w:color w:val="000000"/>
          <w:kern w:val="0"/>
          <w:sz w:val="36"/>
          <w:szCs w:val="36"/>
        </w:rPr>
      </w:pPr>
    </w:p>
    <w:tbl>
      <w:tblPr>
        <w:tblStyle w:val="9"/>
        <w:tblW w:w="7939" w:type="dxa"/>
        <w:jc w:val="center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800"/>
        <w:gridCol w:w="1420"/>
        <w:gridCol w:w="1080"/>
        <w:gridCol w:w="1372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座位号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学段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学科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340702001001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10701226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语文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340702001001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10701605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语文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340702001001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10701130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语文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93.7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340702001001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10702928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语文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93.1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340702001001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10701119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语文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340702001001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10702001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语文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92.7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340702001001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10701504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语文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92.7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340702001001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10702219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语文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340702001001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10701322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语文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340702001001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10701618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语文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91.7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340702001001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10701527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语文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340702001001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10701308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语文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340702001001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10702904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语文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340702001001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10702002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语文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89.9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340702001001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10702709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语文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340702001001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10702510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语文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88.9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340702001001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10702920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语文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88.7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340702001001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10702627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语文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88.6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340702001001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10702811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语文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88.6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340702001001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10701301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语文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340702001001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10701708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语文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87.7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340702001001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10701203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语文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87.6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23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340702001001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10701802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语文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87.3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24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340702001001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10702908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语文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87.1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340702001002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10701001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语文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95.8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340702001002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10702004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语文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95.1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27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340702001002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10701908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语文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94.7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28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340702001002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10702201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语文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93.4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340702001002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10702601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语文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340702001002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10701329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语文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31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340702001002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10701519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语文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92.1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32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340702001002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10702127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语文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91.9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33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340702001002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10702128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语文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340702001002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10702308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语文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340702001002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10702825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语文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36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340702001002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10702220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语文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37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340702001002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10701930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语文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38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340702001002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10701617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语文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39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340702001002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10703006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语文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40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340702001002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10702809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语文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41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340702001002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10703001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语文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89.9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42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340702001002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10701526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语文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89.9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43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340702001002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10702116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语文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89.7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44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340702001002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10702108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语文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45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340702001002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10701906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语文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46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340702001002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10702424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语文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47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340702001002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10702523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语文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48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340702001002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10702024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语文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88.4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49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340702001002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10701326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语文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87.6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50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340702001002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10703029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语文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51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340702001003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10702719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语文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52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340702001003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10702407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语文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88.6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53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340702001003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10701919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语文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54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340702001003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10702603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语文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55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340702001003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10702129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语文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56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340702001003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10701408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语文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57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340702001004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10704304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数学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58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340702001004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10703529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数学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59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340702001004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10704611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数学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60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340702001004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10703308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数学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61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340702001004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10703317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数学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62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340702001004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10703130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数学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63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340702001004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10704313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数学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64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340702001004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10703724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数学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98.7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65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340702001004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10704503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数学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98.7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66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340702001004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10703411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数学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98.6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67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340702001004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10703522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数学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97.6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68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340702001004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10703114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数学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97.4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69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340702001004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10704030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数学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97.3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340702001004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10703913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数学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97.1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71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340702001004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10704510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数学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96.9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72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340702001004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10703713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数学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96.3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73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340702001004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10704014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数学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96.3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74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340702001004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10703208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数学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95.7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75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340702001004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10704614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数学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76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340702001004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10703517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数学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77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340702001005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10704903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英语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78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340702001005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10706112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英语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93.1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79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340702001005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10705224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英语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92.7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80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340702001005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10705706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英语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81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340702001005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10705421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英语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82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340702001005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10705919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英语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83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340702001005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10706122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英语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89.9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84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340702001005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10704905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英语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89.9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85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340702001005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10705229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英语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89.75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86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340702001006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10707124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音乐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97.6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87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340702001006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10707015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音乐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88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340702001006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10707002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音乐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96.2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89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340702001006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10706923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音乐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90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340702001006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10706710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音乐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93.9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91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340702001006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10706403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音乐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93.8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92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340702001006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10707105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音乐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93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340702001006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10707016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音乐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94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340702001006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10707102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音乐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92.6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95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340702001006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10707027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音乐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96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340702001006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10706616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音乐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97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340702001006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10706604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音乐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98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340702001007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10700511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体育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94.8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99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340702001007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10700324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体育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100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340702001007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10700109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体育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101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340702001007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10700128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体育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102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340702001007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10700214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体育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103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340702001007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10700318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体育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88.1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104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340702001007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10700617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体育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105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340702001007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10700206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体育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87.6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106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340702001007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10700515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体育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340702001007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10700310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体育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85.8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108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340702001007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10700309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体育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109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340702001007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10700516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体育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85.3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110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340702001007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10700507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体育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84.8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111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340702001007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10700211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体育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84.7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112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340702001007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10700117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体育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86.6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113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340702001007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10700226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体育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114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340702001007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10700615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体育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83.4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115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340702001007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10700602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体育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83.1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116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340702001007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10700126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体育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82.7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117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340702001007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10700213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体育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81.9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118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340702001008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10707609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美术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94.6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119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340702001008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10707418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美术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120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340702001008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10707809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美术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121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340702001008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10708023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美术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122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340702001008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10707426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美术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123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340702001008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10707922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美术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124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340702001008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10707910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美术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125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340702001008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10707822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美术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126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340702001008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10707921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美术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127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340702001008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10707805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美术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88.4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128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340702001008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10707403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美术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129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340702001008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10707425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美术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85.8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130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340702001009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10700812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信息技术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131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340702001009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10700824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信息技术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132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340702001009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10700903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信息技术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98.7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133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340702001009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10700816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信息技术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134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340702001009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10700911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信息技术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135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340702001009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10700813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信息技术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136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340702001009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10700827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信息技术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92.7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137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340702001009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10700823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信息技术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138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340702001009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10700901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信息技术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88.4</w:t>
            </w:r>
          </w:p>
        </w:tc>
      </w:tr>
    </w:tbl>
    <w:p>
      <w:pPr>
        <w:spacing w:line="460" w:lineRule="exact"/>
        <w:ind w:firstLine="4950" w:firstLineChars="1650"/>
        <w:rPr>
          <w:rFonts w:ascii="仿宋_GB2312" w:eastAsia="仿宋_GB2312"/>
          <w:sz w:val="30"/>
          <w:szCs w:val="30"/>
        </w:rPr>
      </w:pPr>
    </w:p>
    <w:p/>
    <w:sectPr>
      <w:head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2D11"/>
    <w:rsid w:val="00212D11"/>
    <w:rsid w:val="00390D1E"/>
    <w:rsid w:val="00527952"/>
    <w:rsid w:val="00582939"/>
    <w:rsid w:val="00592565"/>
    <w:rsid w:val="00622931"/>
    <w:rsid w:val="00626D42"/>
    <w:rsid w:val="00760299"/>
    <w:rsid w:val="00761D97"/>
    <w:rsid w:val="007621EB"/>
    <w:rsid w:val="00862202"/>
    <w:rsid w:val="009136F9"/>
    <w:rsid w:val="0094659C"/>
    <w:rsid w:val="00966C91"/>
    <w:rsid w:val="009D7D59"/>
    <w:rsid w:val="00A859AC"/>
    <w:rsid w:val="00B36EFF"/>
    <w:rsid w:val="00C46703"/>
    <w:rsid w:val="00C95AEF"/>
    <w:rsid w:val="00CF116B"/>
    <w:rsid w:val="00D33775"/>
    <w:rsid w:val="00E17B1D"/>
    <w:rsid w:val="00E322C8"/>
    <w:rsid w:val="00FC214C"/>
    <w:rsid w:val="2F41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table" w:styleId="9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5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日期 Char"/>
    <w:basedOn w:val="5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5">
    <w:name w:val="xl6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16">
    <w:name w:val="xl6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17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272727"/>
      <w:kern w:val="0"/>
      <w:sz w:val="24"/>
    </w:rPr>
  </w:style>
  <w:style w:type="paragraph" w:customStyle="1" w:styleId="18">
    <w:name w:val="xl68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C00000"/>
      <w:kern w:val="0"/>
      <w:sz w:val="24"/>
    </w:rPr>
  </w:style>
  <w:style w:type="paragraph" w:customStyle="1" w:styleId="19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C0504D"/>
      <w:kern w:val="0"/>
      <w:sz w:val="24"/>
    </w:rPr>
  </w:style>
  <w:style w:type="paragraph" w:customStyle="1" w:styleId="20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21">
    <w:name w:val="xl71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</w:rPr>
  </w:style>
  <w:style w:type="paragraph" w:customStyle="1" w:styleId="22">
    <w:name w:val="xl7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538ED5"/>
      <w:kern w:val="0"/>
      <w:sz w:val="24"/>
    </w:rPr>
  </w:style>
  <w:style w:type="paragraph" w:customStyle="1" w:styleId="23">
    <w:name w:val="xl74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953735"/>
      <w:kern w:val="0"/>
      <w:sz w:val="24"/>
    </w:rPr>
  </w:style>
  <w:style w:type="paragraph" w:customStyle="1" w:styleId="24">
    <w:name w:val="xl7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31849B"/>
      <w:kern w:val="0"/>
      <w:sz w:val="24"/>
    </w:rPr>
  </w:style>
  <w:style w:type="paragraph" w:customStyle="1" w:styleId="25">
    <w:name w:val="xl7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7030A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5</Pages>
  <Words>869</Words>
  <Characters>4954</Characters>
  <Lines>41</Lines>
  <Paragraphs>11</Paragraphs>
  <TotalTime>69</TotalTime>
  <ScaleCrop>false</ScaleCrop>
  <LinksUpToDate>false</LinksUpToDate>
  <CharactersWithSpaces>5812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2017-06-19T08:03:00Z</dcterms:created>
  <dc:creator>王胜利</dc:creator>
  <cp:lastModifiedBy>岁月静好</cp:lastModifiedBy>
  <cp:lastPrinted>2017-06-20T06:55:00Z</cp:lastPrinted>
  <dcterms:modified xsi:type="dcterms:W3CDTF">2018-07-27T01:37:46Z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