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CB" w:rsidRDefault="00381BCB" w:rsidP="00381BCB">
      <w:pPr>
        <w:widowControl/>
        <w:shd w:val="clear" w:color="auto" w:fill="FFFFFF"/>
        <w:spacing w:line="440" w:lineRule="atLeast"/>
        <w:jc w:val="center"/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/>
          <w:bCs/>
          <w:color w:val="000000"/>
          <w:kern w:val="0"/>
          <w:sz w:val="36"/>
          <w:szCs w:val="36"/>
        </w:rPr>
        <w:t>2018</w:t>
      </w:r>
      <w:r w:rsidRPr="00973907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年</w:t>
      </w:r>
      <w:proofErr w:type="gramStart"/>
      <w:r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铜官</w:t>
      </w:r>
      <w:r w:rsidRPr="00973907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区小学</w:t>
      </w:r>
      <w:proofErr w:type="gramEnd"/>
      <w:r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新任</w:t>
      </w:r>
      <w:r w:rsidRPr="00973907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教师</w:t>
      </w:r>
      <w:r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公开招聘笔试成绩公告</w:t>
      </w:r>
    </w:p>
    <w:tbl>
      <w:tblPr>
        <w:tblStyle w:val="a7"/>
        <w:tblW w:w="0" w:type="auto"/>
        <w:jc w:val="center"/>
        <w:tblLook w:val="04A0"/>
      </w:tblPr>
      <w:tblGrid>
        <w:gridCol w:w="820"/>
        <w:gridCol w:w="1760"/>
        <w:gridCol w:w="1400"/>
        <w:gridCol w:w="1400"/>
        <w:gridCol w:w="1400"/>
        <w:gridCol w:w="1360"/>
      </w:tblGrid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>
            <w:pPr>
              <w:rPr>
                <w:b/>
                <w:bCs/>
              </w:rPr>
            </w:pPr>
            <w:r w:rsidRPr="00381BC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pPr>
              <w:rPr>
                <w:b/>
                <w:bCs/>
              </w:rPr>
            </w:pPr>
            <w:r w:rsidRPr="00381BCB">
              <w:rPr>
                <w:rFonts w:hint="eastAsia"/>
                <w:b/>
                <w:bCs/>
              </w:rPr>
              <w:t>岗位代码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pPr>
              <w:rPr>
                <w:b/>
                <w:bCs/>
              </w:rPr>
            </w:pPr>
            <w:r w:rsidRPr="00381BCB">
              <w:rPr>
                <w:rFonts w:hint="eastAsia"/>
                <w:b/>
                <w:bCs/>
              </w:rPr>
              <w:t>座位号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pPr>
              <w:rPr>
                <w:b/>
                <w:bCs/>
              </w:rPr>
            </w:pPr>
            <w:r w:rsidRPr="00381BCB">
              <w:rPr>
                <w:rFonts w:hint="eastAsia"/>
                <w:b/>
                <w:bCs/>
              </w:rPr>
              <w:t>学段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pPr>
              <w:rPr>
                <w:b/>
                <w:bCs/>
              </w:rPr>
            </w:pPr>
            <w:r w:rsidRPr="00381BCB"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pPr>
              <w:rPr>
                <w:b/>
                <w:bCs/>
              </w:rPr>
            </w:pPr>
            <w:r w:rsidRPr="00381BCB">
              <w:rPr>
                <w:rFonts w:hint="eastAsia"/>
                <w:b/>
                <w:bCs/>
              </w:rPr>
              <w:t>总分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10701203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10701226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97.5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68.3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10701405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10701419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10701430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10701701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10701708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10701728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10702207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10702219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10702430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41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10702621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10702622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10702627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59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10701107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69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10701227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10701229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10701329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10701402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10701429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79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10701529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79.8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73.2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84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10701707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79.6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10701827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89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79.8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99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10702024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10702201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10702217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109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10702220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10702327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10702401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10702406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10702424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119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10702528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22.6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10702601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127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129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10702825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10702929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10703001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10703023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10703029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10701408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139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10701602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10701919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10702129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10702407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10702603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10702619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10702719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语文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10703114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97.4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10703116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10703118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149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10703121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10703130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99.1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10703201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47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10703208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10703308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99.8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10703311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10703317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99.1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10703329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159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10703430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169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170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97.6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10703529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102.9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10703713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96.3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10703724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10703807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10703813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70.5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10703820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10703827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10703829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179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97.1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10703930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189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96.3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10704030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97.3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199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10704104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10704114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10704121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10704123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10704202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10704217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10704221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10704224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10704227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10704301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209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10704304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10704313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99.1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10704405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10704406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213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10704415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10704503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10704510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96.9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10704512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10704517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10704523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219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10704605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10704607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10704610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10704611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100.8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10704614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数学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10704814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10704817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10704822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10704903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10704905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229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10704917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10704920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81.55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10704922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66.95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10705010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77.45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10705018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10705102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63.05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10705106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67.9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10705206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10705214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88.05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10705224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239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10705226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10705229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89.75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10705312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10705316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10705317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72.4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10705325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10705404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10705407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10705410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87.15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10705412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87.55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249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10705421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10705503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78.05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10705504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10705511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10705524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10705526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86.75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10705528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81.35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256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83.95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85.05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259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84.95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10705623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10705705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59.85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10705706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10705714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10705919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10705923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269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10706024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10706106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10706112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10706118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10706122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10706125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88.05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10706128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英语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10706403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279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64.5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10706530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70.1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10706604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10706607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75.7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10706616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10706627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10706630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289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69.3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10706721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73.7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298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10706803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299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10706807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10706809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51.7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10706820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10706821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35.6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10706827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10706904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10706905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53.9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10706908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10706917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51.9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10706923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309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10706930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33.8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96.2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96.4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66.7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10707028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63.1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319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46.7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93.5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63.3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49.8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97.6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10707128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音乐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329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28.4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67.7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339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10700130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67.5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342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10700206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47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75.4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349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66.7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10700230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359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75.9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73.7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79.2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369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10700330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73.9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70.5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10700419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72.3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73.2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379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10700429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86.4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385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70.9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70.8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10700522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10700601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389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10700602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10700613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80.9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10700615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10700617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体育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10707301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66.8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10707402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87.5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73.8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399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10707426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10707427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10707512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10707514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62.5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10707607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409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10707625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81.8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10707628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66.7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10707709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67.5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10707720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72.3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10707722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10707727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82.8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10707728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10707730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10707804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69.4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10707805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419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10707809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10707812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71.4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10707820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10707822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10707901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68.1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10707910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90.7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10707921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89.1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10707922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10707929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lastRenderedPageBreak/>
              <w:t>428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10708012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85.2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429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10708017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74.7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10708021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78.6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10708022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72.5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10708023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美术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91.6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10700812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100.9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10700813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94.4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436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10700816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98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437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77.3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438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10700823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89.4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439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10700824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100.4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440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10700827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92.7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441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10700901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88.4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442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10700903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98.7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443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10700911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95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444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10700914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  <w:tr w:rsidR="00381BCB" w:rsidRPr="00381BCB" w:rsidTr="007928D0">
        <w:trPr>
          <w:trHeight w:val="270"/>
          <w:jc w:val="center"/>
        </w:trPr>
        <w:tc>
          <w:tcPr>
            <w:tcW w:w="820" w:type="dxa"/>
            <w:noWrap/>
            <w:hideMark/>
          </w:tcPr>
          <w:p w:rsidR="00381BCB" w:rsidRPr="00381BCB" w:rsidRDefault="00381BCB" w:rsidP="00381BCB">
            <w:r w:rsidRPr="00381BCB">
              <w:rPr>
                <w:rFonts w:hint="eastAsia"/>
              </w:rPr>
              <w:t>445</w:t>
            </w:r>
          </w:p>
        </w:tc>
        <w:tc>
          <w:tcPr>
            <w:tcW w:w="17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340702001009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10700918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小学</w:t>
            </w:r>
          </w:p>
        </w:tc>
        <w:tc>
          <w:tcPr>
            <w:tcW w:w="140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信息技术</w:t>
            </w:r>
          </w:p>
        </w:tc>
        <w:tc>
          <w:tcPr>
            <w:tcW w:w="1360" w:type="dxa"/>
            <w:noWrap/>
            <w:hideMark/>
          </w:tcPr>
          <w:p w:rsidR="00381BCB" w:rsidRPr="00381BCB" w:rsidRDefault="00381BCB">
            <w:r w:rsidRPr="00381BCB">
              <w:rPr>
                <w:rFonts w:hint="eastAsia"/>
              </w:rPr>
              <w:t>缺考</w:t>
            </w:r>
          </w:p>
        </w:tc>
      </w:tr>
    </w:tbl>
    <w:p w:rsidR="00D44AD2" w:rsidRPr="00381BCB" w:rsidRDefault="00D44AD2"/>
    <w:sectPr w:rsidR="00D44AD2" w:rsidRPr="00381BCB" w:rsidSect="00D44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C5" w:rsidRDefault="00CF6AC5" w:rsidP="00381BCB">
      <w:r>
        <w:separator/>
      </w:r>
    </w:p>
  </w:endnote>
  <w:endnote w:type="continuationSeparator" w:id="0">
    <w:p w:rsidR="00CF6AC5" w:rsidRDefault="00CF6AC5" w:rsidP="0038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C5" w:rsidRDefault="00CF6AC5" w:rsidP="00381BCB">
      <w:r>
        <w:separator/>
      </w:r>
    </w:p>
  </w:footnote>
  <w:footnote w:type="continuationSeparator" w:id="0">
    <w:p w:rsidR="00CF6AC5" w:rsidRDefault="00CF6AC5" w:rsidP="00381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BCB"/>
    <w:rsid w:val="00381BCB"/>
    <w:rsid w:val="007928D0"/>
    <w:rsid w:val="00CF6AC5"/>
    <w:rsid w:val="00D4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B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1B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1BCB"/>
    <w:rPr>
      <w:color w:val="800080"/>
      <w:u w:val="single"/>
    </w:rPr>
  </w:style>
  <w:style w:type="paragraph" w:customStyle="1" w:styleId="font5">
    <w:name w:val="font5"/>
    <w:basedOn w:val="a"/>
    <w:rsid w:val="00381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1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81BC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381BC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381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381BC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381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38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2493</Words>
  <Characters>14216</Characters>
  <Application>Microsoft Office Word</Application>
  <DocSecurity>0</DocSecurity>
  <Lines>118</Lines>
  <Paragraphs>33</Paragraphs>
  <ScaleCrop>false</ScaleCrop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2018-07-27T01:01:00Z</dcterms:created>
  <dcterms:modified xsi:type="dcterms:W3CDTF">2018-07-27T01:02:00Z</dcterms:modified>
</cp:coreProperties>
</file>