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7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67"/>
        <w:gridCol w:w="1372"/>
        <w:gridCol w:w="1225"/>
        <w:gridCol w:w="1217"/>
        <w:gridCol w:w="1225"/>
        <w:gridCol w:w="1225"/>
        <w:gridCol w:w="6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长丰县2018年公开招聘幼儿园教师体检考察递补人员名单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合成成绩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20180700315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74.58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20180700108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幼教A岗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72.07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20180700504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20180700609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20180700607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幼教B1岗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77.56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20180700916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76.80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20180701010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20180701015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幼教B2岗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76.96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20180701102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78.94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77.48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20180701223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幼教B3岗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76.03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79.10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77.26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20180701512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75.24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20180701509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幼教B4岗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070105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78.12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75.90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20180701829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幼教C1岗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070106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76.64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77.22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20180701922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幼教C2岗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070107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78.01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71.40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75.37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20180702524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幼教D岗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070108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75.66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77.70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20180702710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72.97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20180702718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73.76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76.42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20180702701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幼教E岗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070109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76.34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20180703027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85.20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20180703112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74.42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77.85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20180703006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幼教F岗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80.18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77.37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20180703411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74.02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74.21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20180703222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75.45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72.30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74.19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20180703324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73.29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74.70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73.85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20180703215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76.38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20180703307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76.27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69.90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73.72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20180703403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幼教G岗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73.53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73.30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73.44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20180703619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72.29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82.04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76.19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20180703514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20180703511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74.41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20180703616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75.84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74.92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20180703513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幼教H岗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070112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74.35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74.85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20180703807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72.95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80.64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76.03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20180703722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73.90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75.68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20180703913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75.76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75.20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75.54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20180703812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79.33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69.80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75.52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20180703817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幼教I岗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070113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74.40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74.31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20180704003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73.96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82.94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77.55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20180703928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幼教J岗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070114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77.32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77.03 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D0"/>
    <w:rsid w:val="00020239"/>
    <w:rsid w:val="001642AE"/>
    <w:rsid w:val="00180BCF"/>
    <w:rsid w:val="00245FC7"/>
    <w:rsid w:val="002D062D"/>
    <w:rsid w:val="002E6DED"/>
    <w:rsid w:val="00322221"/>
    <w:rsid w:val="003431EA"/>
    <w:rsid w:val="003814E7"/>
    <w:rsid w:val="003820D6"/>
    <w:rsid w:val="00435166"/>
    <w:rsid w:val="004404E8"/>
    <w:rsid w:val="00481332"/>
    <w:rsid w:val="00580B5E"/>
    <w:rsid w:val="005A0340"/>
    <w:rsid w:val="005C28FB"/>
    <w:rsid w:val="00622CB0"/>
    <w:rsid w:val="006A3654"/>
    <w:rsid w:val="006D2F3E"/>
    <w:rsid w:val="006F5B94"/>
    <w:rsid w:val="007C57F1"/>
    <w:rsid w:val="00927AF5"/>
    <w:rsid w:val="009447E1"/>
    <w:rsid w:val="00957822"/>
    <w:rsid w:val="00982958"/>
    <w:rsid w:val="009857C0"/>
    <w:rsid w:val="009C60E2"/>
    <w:rsid w:val="00A40809"/>
    <w:rsid w:val="00A55A89"/>
    <w:rsid w:val="00AB4ED0"/>
    <w:rsid w:val="00B5755C"/>
    <w:rsid w:val="00BC6D7C"/>
    <w:rsid w:val="00C12579"/>
    <w:rsid w:val="00C1513E"/>
    <w:rsid w:val="00C57180"/>
    <w:rsid w:val="00C57A97"/>
    <w:rsid w:val="00D075CB"/>
    <w:rsid w:val="00D71F52"/>
    <w:rsid w:val="00EC19D7"/>
    <w:rsid w:val="00FD576D"/>
    <w:rsid w:val="499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333333"/>
      <w:u w:val="non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457</Words>
  <Characters>2611</Characters>
  <Lines>21</Lines>
  <Paragraphs>6</Paragraphs>
  <TotalTime>0</TotalTime>
  <ScaleCrop>false</ScaleCrop>
  <LinksUpToDate>false</LinksUpToDate>
  <CharactersWithSpaces>3062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2016-05-21T09:07:00Z</dcterms:created>
  <dc:creator>administrator</dc:creator>
  <cp:lastModifiedBy>俞袁波</cp:lastModifiedBy>
  <dcterms:modified xsi:type="dcterms:W3CDTF">2018-07-31T01:00:07Z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