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459"/>
        <w:gridCol w:w="1385"/>
        <w:gridCol w:w="1049"/>
        <w:gridCol w:w="938"/>
        <w:gridCol w:w="938"/>
        <w:gridCol w:w="938"/>
        <w:gridCol w:w="488"/>
        <w:gridCol w:w="741"/>
        <w:gridCol w:w="4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1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长丰县2018年公开招聘中小学教师递补资格复审人员名单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专业成绩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加分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10132510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10137612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10130502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10124727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10135208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10139507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10124330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10135317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10114804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10113520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10110826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10119626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10112722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10108204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10109301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10109417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10110510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10111802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10108219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10118630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10114713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10113806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10112029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10115814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10116626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10111406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10119227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10118517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10119722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10148822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10143528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89.25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10147304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92.25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10103706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10103119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10102125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10102229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10102725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10159722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10159711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10160014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10160424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10105608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10107418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10106913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10105410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10106305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10107227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10107117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10106707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10100930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10100826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10100230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10101506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10101428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10101928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50195828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50164101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50191027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92.75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91.05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91.05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50192428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95.25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90.95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90.95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50189104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90.9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50198725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340121001042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50172826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55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EA"/>
    <w:rsid w:val="0001414E"/>
    <w:rsid w:val="000A1F7B"/>
    <w:rsid w:val="001E3615"/>
    <w:rsid w:val="002B37D3"/>
    <w:rsid w:val="00346C9E"/>
    <w:rsid w:val="00486DD5"/>
    <w:rsid w:val="005150D4"/>
    <w:rsid w:val="00541B17"/>
    <w:rsid w:val="00575DFE"/>
    <w:rsid w:val="00612B89"/>
    <w:rsid w:val="0064538E"/>
    <w:rsid w:val="00750402"/>
    <w:rsid w:val="00835B72"/>
    <w:rsid w:val="00924512"/>
    <w:rsid w:val="009A0E21"/>
    <w:rsid w:val="009E53B4"/>
    <w:rsid w:val="00AA0011"/>
    <w:rsid w:val="00B40AEA"/>
    <w:rsid w:val="00B541A1"/>
    <w:rsid w:val="00B67C62"/>
    <w:rsid w:val="00B7703D"/>
    <w:rsid w:val="00C14888"/>
    <w:rsid w:val="00C830CF"/>
    <w:rsid w:val="00D26E35"/>
    <w:rsid w:val="00D504A2"/>
    <w:rsid w:val="00E86273"/>
    <w:rsid w:val="00E90117"/>
    <w:rsid w:val="00EB70F3"/>
    <w:rsid w:val="00ED2D87"/>
    <w:rsid w:val="00F765EC"/>
    <w:rsid w:val="00FA5E59"/>
    <w:rsid w:val="120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333333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2016-05-21T09:30:00Z</dcterms:created>
  <dc:creator>administrator</dc:creator>
  <cp:lastModifiedBy>俞袁波</cp:lastModifiedBy>
  <dcterms:modified xsi:type="dcterms:W3CDTF">2018-08-03T07:26:11Z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