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4" w:rsidRDefault="006557E4" w:rsidP="006557E4">
      <w:pPr>
        <w:widowControl/>
        <w:jc w:val="left"/>
        <w:rPr>
          <w:rFonts w:ascii="黑体" w:eastAsia="黑体" w:hAnsi="黑体" w:hint="eastAsia"/>
          <w:color w:val="000000"/>
          <w:sz w:val="28"/>
          <w:szCs w:val="28"/>
          <w:lang w:val="zh-CN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CN"/>
        </w:rPr>
        <w:t>附件1</w:t>
      </w:r>
    </w:p>
    <w:p w:rsidR="0021101E" w:rsidRDefault="0021101E" w:rsidP="006557E4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</w:p>
    <w:p w:rsidR="006557E4" w:rsidRPr="002B19D2" w:rsidRDefault="006567E6" w:rsidP="006557E4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《中国卫生人才》杂志社</w:t>
      </w:r>
      <w:r w:rsidR="006557E4" w:rsidRPr="002B19D2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公开招聘需求表</w:t>
      </w:r>
    </w:p>
    <w:p w:rsidR="006557E4" w:rsidRDefault="006557E4" w:rsidP="006557E4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</w:p>
    <w:tbl>
      <w:tblPr>
        <w:tblW w:w="9733" w:type="dxa"/>
        <w:jc w:val="center"/>
        <w:tblLayout w:type="fixed"/>
        <w:tblLook w:val="04A0"/>
      </w:tblPr>
      <w:tblGrid>
        <w:gridCol w:w="603"/>
        <w:gridCol w:w="1090"/>
        <w:gridCol w:w="1418"/>
        <w:gridCol w:w="722"/>
        <w:gridCol w:w="1023"/>
        <w:gridCol w:w="4877"/>
      </w:tblGrid>
      <w:tr w:rsidR="00493923" w:rsidTr="00AF3AF8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2B19D2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2B19D2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岗位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2B19D2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专业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2B19D2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学历学位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2B19D2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人数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2B19D2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黑体"/>
                <w:b/>
                <w:sz w:val="24"/>
                <w:lang w:val="zh-CN"/>
              </w:rPr>
            </w:pPr>
            <w:r w:rsidRPr="002B19D2">
              <w:rPr>
                <w:rFonts w:ascii="仿宋_GB2312" w:eastAsia="仿宋_GB2312" w:hAnsi="黑体" w:hint="eastAsia"/>
                <w:b/>
                <w:sz w:val="24"/>
                <w:lang w:val="zh-CN"/>
              </w:rPr>
              <w:t>岗位职责与应聘条件</w:t>
            </w:r>
          </w:p>
        </w:tc>
      </w:tr>
      <w:tr w:rsidR="00493923" w:rsidTr="00AF3AF8">
        <w:trPr>
          <w:trHeight w:val="4151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AF3AF8" w:rsidP="00583490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信息部主任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 w:rsidP="00DB063F">
            <w:pPr>
              <w:rPr>
                <w:rFonts w:ascii="仿宋_GB2312" w:eastAsia="仿宋_GB2312" w:hAnsi="仿宋"/>
                <w:sz w:val="24"/>
              </w:rPr>
            </w:pPr>
            <w:r w:rsidRPr="0024781A">
              <w:rPr>
                <w:rFonts w:ascii="仿宋_GB2312" w:eastAsia="仿宋_GB2312" w:hAnsi="仿宋" w:hint="eastAsia"/>
                <w:sz w:val="24"/>
              </w:rPr>
              <w:t>计算机</w:t>
            </w:r>
            <w:r>
              <w:rPr>
                <w:rFonts w:ascii="仿宋_GB2312" w:eastAsia="仿宋_GB2312" w:hAnsi="仿宋" w:hint="eastAsia"/>
                <w:sz w:val="24"/>
              </w:rPr>
              <w:t xml:space="preserve">相关专业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340" w:rsidRDefault="001B6340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1B6340" w:rsidP="00C94831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岗位职责：</w:t>
            </w:r>
          </w:p>
          <w:p w:rsidR="00C46BF4" w:rsidRPr="001C0C38" w:rsidRDefault="00C46BF4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1.负责</w:t>
            </w:r>
            <w:r>
              <w:rPr>
                <w:rFonts w:ascii="仿宋_GB2312" w:eastAsia="仿宋_GB2312" w:hAnsi="仿宋"/>
                <w:sz w:val="24"/>
              </w:rPr>
              <w:t>部门</w:t>
            </w:r>
            <w:r>
              <w:rPr>
                <w:rFonts w:ascii="仿宋_GB2312" w:eastAsia="仿宋_GB2312" w:hAnsi="仿宋" w:hint="eastAsia"/>
                <w:sz w:val="24"/>
              </w:rPr>
              <w:t>日常</w:t>
            </w:r>
            <w:r>
              <w:rPr>
                <w:rFonts w:ascii="仿宋_GB2312" w:eastAsia="仿宋_GB2312" w:hAnsi="仿宋"/>
                <w:sz w:val="24"/>
              </w:rPr>
              <w:t>管理及</w:t>
            </w:r>
            <w:r>
              <w:rPr>
                <w:rFonts w:ascii="仿宋_GB2312" w:eastAsia="仿宋_GB2312" w:hAnsi="仿宋" w:hint="eastAsia"/>
                <w:sz w:val="24"/>
              </w:rPr>
              <w:t>杂志社信息化</w:t>
            </w:r>
            <w:r>
              <w:rPr>
                <w:rFonts w:ascii="仿宋_GB2312" w:eastAsia="仿宋_GB2312" w:hAnsi="仿宋"/>
                <w:sz w:val="24"/>
              </w:rPr>
              <w:t>发展；</w:t>
            </w:r>
          </w:p>
          <w:p w:rsidR="001B6340" w:rsidRPr="001B6340" w:rsidRDefault="00C46BF4" w:rsidP="001B6340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2.</w:t>
            </w:r>
            <w:r>
              <w:rPr>
                <w:rFonts w:ascii="仿宋_GB2312" w:eastAsia="仿宋_GB2312" w:hAnsi="仿宋" w:hint="eastAsia"/>
                <w:sz w:val="24"/>
              </w:rPr>
              <w:t>负责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跟进研究</w:t>
            </w:r>
            <w:r w:rsidR="001B6340">
              <w:rPr>
                <w:rFonts w:ascii="仿宋_GB2312" w:eastAsia="仿宋_GB2312" w:hAnsi="仿宋" w:hint="eastAsia"/>
                <w:sz w:val="24"/>
              </w:rPr>
              <w:t>信息化及新媒体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领域的新兴技术，评估成型技术的发展态势，保持技术的先进性；</w:t>
            </w:r>
          </w:p>
          <w:p w:rsidR="001B6340" w:rsidRPr="001B6340" w:rsidRDefault="00C46BF4" w:rsidP="001B6340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3.</w:t>
            </w:r>
            <w:r w:rsidR="00AF3AF8">
              <w:rPr>
                <w:rFonts w:ascii="仿宋_GB2312" w:eastAsia="仿宋_GB2312" w:hAnsi="仿宋" w:hint="eastAsia"/>
                <w:sz w:val="24"/>
              </w:rPr>
              <w:t>负责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制定技术相关规范，并监督跟踪规范执行情况；对开发人员进行相应的技术指导，并对其工作成果进行审核；</w:t>
            </w:r>
          </w:p>
          <w:p w:rsidR="001B6340" w:rsidRPr="001B6340" w:rsidRDefault="00C46BF4" w:rsidP="001B6340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4.</w:t>
            </w:r>
            <w:r w:rsidR="00AF3AF8">
              <w:rPr>
                <w:rFonts w:ascii="仿宋_GB2312" w:eastAsia="仿宋_GB2312" w:hAnsi="仿宋" w:hint="eastAsia"/>
                <w:sz w:val="24"/>
              </w:rPr>
              <w:t>参与信息化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产品需求分析工作，负责制定系统技术方案，并合理选型，把控项目质量，</w:t>
            </w:r>
            <w:r w:rsidR="00E36EF0">
              <w:rPr>
                <w:rFonts w:ascii="仿宋_GB2312" w:eastAsia="仿宋_GB2312" w:hAnsi="仿宋" w:hint="eastAsia"/>
                <w:sz w:val="24"/>
              </w:rPr>
              <w:t>确保网络安全，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保障系统符合技术方案</w:t>
            </w:r>
            <w:r w:rsidR="00E36EF0">
              <w:rPr>
                <w:rFonts w:ascii="仿宋_GB2312" w:eastAsia="仿宋_GB2312" w:hAnsi="仿宋" w:hint="eastAsia"/>
                <w:sz w:val="24"/>
              </w:rPr>
              <w:t>及实际应用的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要求；</w:t>
            </w:r>
          </w:p>
          <w:p w:rsidR="001B6340" w:rsidRPr="001B6340" w:rsidRDefault="00C46BF4" w:rsidP="001B6340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负责技术团队管理工作，跟踪日常工作进展；</w:t>
            </w:r>
          </w:p>
          <w:p w:rsidR="001B6340" w:rsidRPr="001B6340" w:rsidRDefault="00C46BF4" w:rsidP="001B6340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6.</w:t>
            </w:r>
            <w:r>
              <w:rPr>
                <w:rFonts w:ascii="仿宋_GB2312" w:eastAsia="仿宋_GB2312" w:hAnsi="仿宋" w:hint="eastAsia"/>
                <w:sz w:val="24"/>
              </w:rPr>
              <w:t>完成</w:t>
            </w:r>
            <w:r w:rsidR="00AF3AF8">
              <w:rPr>
                <w:rFonts w:ascii="仿宋_GB2312" w:eastAsia="仿宋_GB2312" w:hAnsi="仿宋" w:hint="eastAsia"/>
                <w:sz w:val="24"/>
              </w:rPr>
              <w:t>杂志社</w:t>
            </w:r>
            <w:r w:rsidR="001B6340" w:rsidRPr="001B6340">
              <w:rPr>
                <w:rFonts w:ascii="仿宋_GB2312" w:eastAsia="仿宋_GB2312" w:hAnsi="仿宋" w:hint="eastAsia"/>
                <w:sz w:val="24"/>
              </w:rPr>
              <w:t>交办的其他任务。</w:t>
            </w:r>
          </w:p>
          <w:p w:rsidR="00960430" w:rsidRPr="001B6340" w:rsidRDefault="00960430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493923" w:rsidRPr="001C0C3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应聘条件：</w:t>
            </w:r>
          </w:p>
          <w:p w:rsidR="00493923" w:rsidRPr="001C0C3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1．思想政治素质较高，政治立场坚定，保密意识强，能够吃苦耐劳，工作踏实认真</w:t>
            </w:r>
            <w:r w:rsidR="004E5A5A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AF3AF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．</w:t>
            </w:r>
            <w:r w:rsidR="00FC2126">
              <w:rPr>
                <w:rFonts w:ascii="仿宋_GB2312" w:eastAsia="仿宋_GB2312" w:hAnsi="仿宋" w:hint="eastAsia"/>
                <w:sz w:val="24"/>
              </w:rPr>
              <w:t>具</w:t>
            </w:r>
            <w:r w:rsidR="00FC2126" w:rsidRPr="00FC2126">
              <w:rPr>
                <w:rFonts w:ascii="仿宋_GB2312" w:eastAsia="仿宋_GB2312" w:hAnsi="仿宋" w:hint="eastAsia"/>
                <w:sz w:val="24"/>
              </w:rPr>
              <w:t>有较</w:t>
            </w:r>
            <w:r w:rsidR="00FC2126">
              <w:rPr>
                <w:rFonts w:ascii="仿宋_GB2312" w:eastAsia="仿宋_GB2312" w:hAnsi="仿宋" w:hint="eastAsia"/>
                <w:sz w:val="24"/>
              </w:rPr>
              <w:t>高</w:t>
            </w:r>
            <w:r w:rsidR="00FC2126" w:rsidRPr="00FC2126">
              <w:rPr>
                <w:rFonts w:ascii="仿宋_GB2312" w:eastAsia="仿宋_GB2312" w:hAnsi="仿宋" w:hint="eastAsia"/>
                <w:sz w:val="24"/>
              </w:rPr>
              <w:t>的计算机应用能力及岗位所需的专业知识或技能,须具有</w:t>
            </w:r>
            <w:r w:rsidR="00C46BF4">
              <w:rPr>
                <w:rFonts w:ascii="仿宋_GB2312" w:eastAsia="仿宋_GB2312" w:hAnsi="仿宋" w:hint="eastAsia"/>
                <w:sz w:val="24"/>
              </w:rPr>
              <w:t>六</w:t>
            </w:r>
            <w:r w:rsidR="00FC2126" w:rsidRPr="00FC2126">
              <w:rPr>
                <w:rFonts w:ascii="仿宋_GB2312" w:eastAsia="仿宋_GB2312" w:hAnsi="仿宋" w:hint="eastAsia"/>
                <w:sz w:val="24"/>
              </w:rPr>
              <w:t>年以上信息化建设相关工作经验</w:t>
            </w:r>
            <w:r w:rsidR="00FC2126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493923" w:rsidRPr="001C0C38" w:rsidRDefault="00AF3AF8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</w:t>
            </w:r>
            <w:r w:rsidR="00493923" w:rsidRPr="001C0C38">
              <w:rPr>
                <w:rFonts w:ascii="仿宋_GB2312" w:eastAsia="仿宋_GB2312" w:hAnsi="仿宋"/>
                <w:sz w:val="24"/>
              </w:rPr>
              <w:t>具有团队合作精神和良好的沟通协调能力及较强的责任心</w:t>
            </w:r>
            <w:r w:rsidR="004E5A5A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493923" w:rsidRPr="001C0C38" w:rsidRDefault="00AF3AF8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4</w:t>
            </w:r>
            <w:r w:rsidR="00493923" w:rsidRPr="001C0C38">
              <w:rPr>
                <w:rFonts w:ascii="仿宋_GB2312" w:eastAsia="仿宋_GB2312" w:hAnsi="仿宋"/>
                <w:sz w:val="24"/>
              </w:rPr>
              <w:t>．具备较好的口头表达和文字表达能力</w:t>
            </w:r>
            <w:r w:rsidR="00861EA3"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493923" w:rsidRDefault="00C46BF4" w:rsidP="00D34F1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5.无</w:t>
            </w:r>
            <w:r>
              <w:rPr>
                <w:rFonts w:ascii="仿宋_GB2312" w:eastAsia="仿宋_GB2312" w:hAnsi="仿宋"/>
                <w:sz w:val="24"/>
              </w:rPr>
              <w:t>社会不良</w:t>
            </w:r>
            <w:r>
              <w:rPr>
                <w:rFonts w:ascii="仿宋_GB2312" w:eastAsia="仿宋_GB2312" w:hAnsi="仿宋" w:hint="eastAsia"/>
                <w:sz w:val="24"/>
              </w:rPr>
              <w:t>记录</w:t>
            </w:r>
            <w:r>
              <w:rPr>
                <w:rFonts w:ascii="仿宋_GB2312" w:eastAsia="仿宋_GB2312" w:hAnsi="仿宋"/>
                <w:sz w:val="24"/>
              </w:rPr>
              <w:t>，身体健康。</w:t>
            </w:r>
          </w:p>
        </w:tc>
      </w:tr>
      <w:tr w:rsidR="00493923" w:rsidRPr="00F47EEF" w:rsidTr="00AF3AF8">
        <w:trPr>
          <w:trHeight w:val="372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AF3AF8" w:rsidP="00C46BF4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信息部副主任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DB063F" w:rsidP="00493923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4781A">
              <w:rPr>
                <w:rFonts w:ascii="仿宋_GB2312" w:eastAsia="仿宋_GB2312" w:hAnsi="仿宋" w:hint="eastAsia"/>
                <w:sz w:val="24"/>
              </w:rPr>
              <w:t>计算机</w:t>
            </w:r>
            <w:r>
              <w:rPr>
                <w:rFonts w:ascii="仿宋_GB2312" w:eastAsia="仿宋_GB2312" w:hAnsi="仿宋" w:hint="eastAsia"/>
                <w:sz w:val="24"/>
              </w:rPr>
              <w:t>相关专业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1B6340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1B6340" w:rsidP="00DF16F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430" w:rsidRDefault="00493923" w:rsidP="00960430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岗位职责：</w:t>
            </w:r>
          </w:p>
          <w:p w:rsidR="00AF3AF8" w:rsidRPr="00AF3AF8" w:rsidRDefault="00AF3AF8" w:rsidP="00AF3AF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</w:t>
            </w:r>
            <w:r w:rsidR="00572CBD">
              <w:rPr>
                <w:rFonts w:ascii="仿宋_GB2312" w:eastAsia="仿宋_GB2312" w:hAnsi="仿宋" w:hint="eastAsia"/>
                <w:sz w:val="24"/>
              </w:rPr>
              <w:t>协助</w:t>
            </w:r>
            <w:r w:rsidR="00572CBD">
              <w:rPr>
                <w:rFonts w:ascii="仿宋_GB2312" w:eastAsia="仿宋_GB2312" w:hAnsi="仿宋"/>
                <w:sz w:val="24"/>
              </w:rPr>
              <w:t>部门主任</w:t>
            </w:r>
            <w:r w:rsidRPr="00AF3AF8">
              <w:rPr>
                <w:rFonts w:ascii="仿宋_GB2312" w:eastAsia="仿宋_GB2312" w:hAnsi="仿宋" w:hint="eastAsia"/>
                <w:sz w:val="24"/>
              </w:rPr>
              <w:t>根据杂志社业务，制定详细工作实施方案并具体落实</w:t>
            </w:r>
            <w:r w:rsidR="00FC2126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AF3AF8" w:rsidRPr="00AF3AF8" w:rsidRDefault="00AF3AF8" w:rsidP="00AF3AF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</w:t>
            </w:r>
            <w:r w:rsidRPr="00AF3AF8">
              <w:rPr>
                <w:rFonts w:ascii="仿宋_GB2312" w:eastAsia="仿宋_GB2312" w:hAnsi="仿宋" w:hint="eastAsia"/>
                <w:sz w:val="24"/>
              </w:rPr>
              <w:t>负责</w:t>
            </w:r>
            <w:r>
              <w:rPr>
                <w:rFonts w:ascii="仿宋_GB2312" w:eastAsia="仿宋_GB2312" w:hAnsi="仿宋" w:hint="eastAsia"/>
                <w:sz w:val="24"/>
              </w:rPr>
              <w:t>杂志社信息化相关</w:t>
            </w:r>
            <w:r w:rsidRPr="00AF3AF8">
              <w:rPr>
                <w:rFonts w:ascii="仿宋_GB2312" w:eastAsia="仿宋_GB2312" w:hAnsi="仿宋" w:hint="eastAsia"/>
                <w:sz w:val="24"/>
              </w:rPr>
              <w:t>系统运营维护工作，保障相关业务系统正常稳定运行；</w:t>
            </w:r>
          </w:p>
          <w:p w:rsidR="00FC2126" w:rsidRDefault="00AF3AF8" w:rsidP="00AF3AF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</w:t>
            </w:r>
            <w:r w:rsidR="00FC2126" w:rsidRPr="00DF16F7">
              <w:rPr>
                <w:rFonts w:ascii="仿宋_GB2312" w:eastAsia="仿宋_GB2312" w:hAnsi="仿宋" w:hint="eastAsia"/>
                <w:sz w:val="24"/>
              </w:rPr>
              <w:t>负责</w:t>
            </w:r>
            <w:r w:rsidR="00FC2126">
              <w:rPr>
                <w:rFonts w:ascii="仿宋_GB2312" w:eastAsia="仿宋_GB2312" w:hAnsi="仿宋" w:hint="eastAsia"/>
                <w:sz w:val="24"/>
              </w:rPr>
              <w:t>信息化建设过程中</w:t>
            </w:r>
            <w:r w:rsidR="00FC2126" w:rsidRPr="00DF16F7">
              <w:rPr>
                <w:rFonts w:ascii="仿宋_GB2312" w:eastAsia="仿宋_GB2312" w:hAnsi="仿宋" w:hint="eastAsia"/>
                <w:sz w:val="24"/>
              </w:rPr>
              <w:t>相关业务系统</w:t>
            </w:r>
            <w:r w:rsidR="00FC2126">
              <w:rPr>
                <w:rFonts w:ascii="仿宋_GB2312" w:eastAsia="仿宋_GB2312" w:hAnsi="仿宋" w:hint="eastAsia"/>
                <w:sz w:val="24"/>
              </w:rPr>
              <w:t>的</w:t>
            </w:r>
            <w:r w:rsidR="00FC2126">
              <w:rPr>
                <w:rFonts w:ascii="仿宋_GB2312" w:eastAsia="仿宋_GB2312" w:hAnsi="仿宋"/>
                <w:sz w:val="24"/>
              </w:rPr>
              <w:t>部署、</w:t>
            </w:r>
            <w:r w:rsidR="00FC2126" w:rsidRPr="00DF16F7">
              <w:rPr>
                <w:rFonts w:ascii="仿宋_GB2312" w:eastAsia="仿宋_GB2312" w:hAnsi="仿宋" w:hint="eastAsia"/>
                <w:sz w:val="24"/>
              </w:rPr>
              <w:t>配置</w:t>
            </w:r>
            <w:r w:rsidR="00E36EF0">
              <w:rPr>
                <w:rFonts w:ascii="仿宋_GB2312" w:eastAsia="仿宋_GB2312" w:hAnsi="仿宋" w:hint="eastAsia"/>
                <w:sz w:val="24"/>
              </w:rPr>
              <w:t>，</w:t>
            </w:r>
            <w:r w:rsidR="00FC2126">
              <w:rPr>
                <w:rFonts w:ascii="仿宋_GB2312" w:eastAsia="仿宋_GB2312" w:hAnsi="仿宋" w:hint="eastAsia"/>
                <w:sz w:val="24"/>
              </w:rPr>
              <w:t>做好各项测试</w:t>
            </w:r>
            <w:r w:rsidR="00E36EF0">
              <w:rPr>
                <w:rFonts w:ascii="仿宋_GB2312" w:eastAsia="仿宋_GB2312" w:hAnsi="仿宋" w:hint="eastAsia"/>
                <w:sz w:val="24"/>
              </w:rPr>
              <w:t>，对各项目的操作性、安全性等进行精准评估</w:t>
            </w:r>
            <w:r w:rsidR="00FC2126" w:rsidRPr="00DF16F7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AF3AF8" w:rsidRDefault="00FC2126" w:rsidP="00AF3AF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</w:t>
            </w:r>
            <w:r w:rsidR="00AF3AF8" w:rsidRPr="00DF16F7">
              <w:rPr>
                <w:rFonts w:ascii="仿宋_GB2312" w:eastAsia="仿宋_GB2312" w:hAnsi="仿宋" w:hint="eastAsia"/>
                <w:sz w:val="24"/>
              </w:rPr>
              <w:t>负责制定</w:t>
            </w:r>
            <w:r>
              <w:rPr>
                <w:rFonts w:ascii="仿宋_GB2312" w:eastAsia="仿宋_GB2312" w:hAnsi="仿宋" w:hint="eastAsia"/>
                <w:sz w:val="24"/>
              </w:rPr>
              <w:t>各</w:t>
            </w:r>
            <w:r w:rsidR="00AF3AF8">
              <w:rPr>
                <w:rFonts w:ascii="仿宋_GB2312" w:eastAsia="仿宋_GB2312" w:hAnsi="仿宋" w:hint="eastAsia"/>
                <w:sz w:val="24"/>
              </w:rPr>
              <w:t>业务</w:t>
            </w:r>
            <w:r w:rsidR="00AF3AF8" w:rsidRPr="00DF16F7">
              <w:rPr>
                <w:rFonts w:ascii="仿宋_GB2312" w:eastAsia="仿宋_GB2312" w:hAnsi="仿宋" w:hint="eastAsia"/>
                <w:sz w:val="24"/>
              </w:rPr>
              <w:t>系统技术支持规范，负责实施过程中技术支持、数据统计分析、阶段工作总结；</w:t>
            </w:r>
          </w:p>
          <w:p w:rsidR="00AF3AF8" w:rsidRPr="001B6340" w:rsidRDefault="00AF3AF8" w:rsidP="00AF3AF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B6340">
              <w:rPr>
                <w:rFonts w:ascii="仿宋_GB2312" w:eastAsia="仿宋_GB2312" w:hAnsi="仿宋" w:hint="eastAsia"/>
                <w:sz w:val="24"/>
              </w:rPr>
              <w:t>5．</w:t>
            </w:r>
            <w:r w:rsidR="00572CBD">
              <w:rPr>
                <w:rFonts w:ascii="仿宋_GB2312" w:eastAsia="仿宋_GB2312" w:hAnsi="仿宋" w:hint="eastAsia"/>
                <w:sz w:val="24"/>
              </w:rPr>
              <w:t>完成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杂志社</w:t>
            </w:r>
            <w:r w:rsidRPr="001B6340">
              <w:rPr>
                <w:rFonts w:ascii="仿宋_GB2312" w:eastAsia="仿宋_GB2312" w:hAnsi="仿宋" w:hint="eastAsia"/>
                <w:sz w:val="24"/>
              </w:rPr>
              <w:t>交办的其他任务。</w:t>
            </w:r>
          </w:p>
          <w:p w:rsidR="00C52A66" w:rsidRDefault="00C52A66" w:rsidP="00F47EE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493923" w:rsidRPr="001C0C38" w:rsidRDefault="00493923" w:rsidP="00493923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应聘条件：</w:t>
            </w:r>
          </w:p>
          <w:p w:rsidR="00493923" w:rsidRPr="001C0C38" w:rsidRDefault="00493923" w:rsidP="00493923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1</w:t>
            </w:r>
            <w:r w:rsidR="00F47EEF">
              <w:rPr>
                <w:rFonts w:ascii="仿宋_GB2312" w:eastAsia="仿宋_GB2312" w:hAnsi="仿宋"/>
                <w:sz w:val="24"/>
              </w:rPr>
              <w:t>.</w:t>
            </w:r>
            <w:r w:rsidRPr="001C0C38">
              <w:rPr>
                <w:rFonts w:ascii="仿宋_GB2312" w:eastAsia="仿宋_GB2312" w:hAnsi="仿宋"/>
                <w:sz w:val="24"/>
              </w:rPr>
              <w:t>思想政治素质较高，政治立场坚定，保密意识强，能够吃苦耐劳，工作踏实认真</w:t>
            </w:r>
            <w:r w:rsidR="004E5A5A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FC2126" w:rsidRDefault="00FC2126" w:rsidP="00FC2126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．</w:t>
            </w:r>
            <w:r>
              <w:rPr>
                <w:rFonts w:ascii="仿宋_GB2312" w:eastAsia="仿宋_GB2312" w:hAnsi="仿宋" w:hint="eastAsia"/>
                <w:sz w:val="24"/>
              </w:rPr>
              <w:t>具</w:t>
            </w:r>
            <w:r w:rsidRPr="00FC2126">
              <w:rPr>
                <w:rFonts w:ascii="仿宋_GB2312" w:eastAsia="仿宋_GB2312" w:hAnsi="仿宋" w:hint="eastAsia"/>
                <w:sz w:val="24"/>
              </w:rPr>
              <w:t>有较</w:t>
            </w:r>
            <w:r>
              <w:rPr>
                <w:rFonts w:ascii="仿宋_GB2312" w:eastAsia="仿宋_GB2312" w:hAnsi="仿宋" w:hint="eastAsia"/>
                <w:sz w:val="24"/>
              </w:rPr>
              <w:t>高</w:t>
            </w:r>
            <w:r w:rsidRPr="00FC2126">
              <w:rPr>
                <w:rFonts w:ascii="仿宋_GB2312" w:eastAsia="仿宋_GB2312" w:hAnsi="仿宋" w:hint="eastAsia"/>
                <w:sz w:val="24"/>
              </w:rPr>
              <w:t>的计算机应用能力及岗位所需的专业知识或技能,须具有</w:t>
            </w:r>
            <w:r>
              <w:rPr>
                <w:rFonts w:ascii="仿宋_GB2312" w:eastAsia="仿宋_GB2312" w:hAnsi="仿宋" w:hint="eastAsia"/>
                <w:sz w:val="24"/>
              </w:rPr>
              <w:t>四</w:t>
            </w:r>
            <w:r w:rsidRPr="00FC2126">
              <w:rPr>
                <w:rFonts w:ascii="仿宋_GB2312" w:eastAsia="仿宋_GB2312" w:hAnsi="仿宋" w:hint="eastAsia"/>
                <w:sz w:val="24"/>
              </w:rPr>
              <w:t>年以上信息化建设相关工作经验</w:t>
            </w:r>
          </w:p>
          <w:p w:rsidR="00493923" w:rsidRPr="001C0C38" w:rsidRDefault="00FC2126" w:rsidP="00493923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3</w:t>
            </w:r>
            <w:r w:rsidR="00F47EEF">
              <w:rPr>
                <w:rFonts w:ascii="仿宋_GB2312" w:eastAsia="仿宋_GB2312" w:hAnsi="仿宋"/>
                <w:sz w:val="24"/>
              </w:rPr>
              <w:t>.</w:t>
            </w:r>
            <w:r w:rsidR="00493923" w:rsidRPr="001C0C38">
              <w:rPr>
                <w:rFonts w:ascii="仿宋_GB2312" w:eastAsia="仿宋_GB2312" w:hAnsi="仿宋"/>
                <w:sz w:val="24"/>
              </w:rPr>
              <w:t>具有团队合作精神和良好的沟通协调能力及较强的责任心</w:t>
            </w:r>
            <w:r w:rsidR="00861EA3"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493923" w:rsidRDefault="00C46BF4" w:rsidP="00D34F1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 无</w:t>
            </w:r>
            <w:r>
              <w:rPr>
                <w:rFonts w:ascii="仿宋_GB2312" w:eastAsia="仿宋_GB2312" w:hAnsi="仿宋"/>
                <w:sz w:val="24"/>
              </w:rPr>
              <w:t>社会不良</w:t>
            </w:r>
            <w:r>
              <w:rPr>
                <w:rFonts w:ascii="仿宋_GB2312" w:eastAsia="仿宋_GB2312" w:hAnsi="仿宋" w:hint="eastAsia"/>
                <w:sz w:val="24"/>
              </w:rPr>
              <w:t>记录</w:t>
            </w:r>
            <w:r>
              <w:rPr>
                <w:rFonts w:ascii="仿宋_GB2312" w:eastAsia="仿宋_GB2312" w:hAnsi="仿宋"/>
                <w:sz w:val="24"/>
              </w:rPr>
              <w:t>，身体健康。</w:t>
            </w:r>
          </w:p>
        </w:tc>
      </w:tr>
    </w:tbl>
    <w:p w:rsidR="00FC2126" w:rsidRDefault="00FC2126" w:rsidP="008360E7">
      <w:pPr>
        <w:widowControl/>
        <w:jc w:val="left"/>
        <w:rPr>
          <w:rFonts w:ascii="仿宋_GB2312" w:eastAsia="仿宋_GB2312" w:hAnsi="黑体"/>
          <w:color w:val="000000"/>
          <w:sz w:val="28"/>
          <w:szCs w:val="28"/>
          <w:lang w:val="zh-CN"/>
        </w:rPr>
      </w:pPr>
    </w:p>
    <w:sectPr w:rsidR="00FC2126" w:rsidSect="00AB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AE" w:rsidRDefault="00954CAE" w:rsidP="00906A8D">
      <w:r>
        <w:separator/>
      </w:r>
    </w:p>
  </w:endnote>
  <w:endnote w:type="continuationSeparator" w:id="0">
    <w:p w:rsidR="00954CAE" w:rsidRDefault="00954CAE" w:rsidP="0090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AE" w:rsidRDefault="00954CAE" w:rsidP="00906A8D">
      <w:r>
        <w:separator/>
      </w:r>
    </w:p>
  </w:footnote>
  <w:footnote w:type="continuationSeparator" w:id="0">
    <w:p w:rsidR="00954CAE" w:rsidRDefault="00954CAE" w:rsidP="0090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283"/>
    <w:multiLevelType w:val="hybridMultilevel"/>
    <w:tmpl w:val="7EECBBE6"/>
    <w:lvl w:ilvl="0" w:tplc="2CD8AE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E4296F"/>
    <w:multiLevelType w:val="hybridMultilevel"/>
    <w:tmpl w:val="3BEAF9D8"/>
    <w:lvl w:ilvl="0" w:tplc="A0FEC0C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4BA1AAF"/>
    <w:multiLevelType w:val="hybridMultilevel"/>
    <w:tmpl w:val="F01C1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A73"/>
    <w:rsid w:val="00017BF2"/>
    <w:rsid w:val="0002062B"/>
    <w:rsid w:val="00025111"/>
    <w:rsid w:val="00063ADA"/>
    <w:rsid w:val="0007008E"/>
    <w:rsid w:val="000A6A2D"/>
    <w:rsid w:val="000B73E5"/>
    <w:rsid w:val="000C11CB"/>
    <w:rsid w:val="000C766A"/>
    <w:rsid w:val="000D7688"/>
    <w:rsid w:val="0010662C"/>
    <w:rsid w:val="001164E8"/>
    <w:rsid w:val="00155EB9"/>
    <w:rsid w:val="0015694B"/>
    <w:rsid w:val="00181243"/>
    <w:rsid w:val="00191810"/>
    <w:rsid w:val="001A529F"/>
    <w:rsid w:val="001B6340"/>
    <w:rsid w:val="001B636C"/>
    <w:rsid w:val="001C0C38"/>
    <w:rsid w:val="001F1FDC"/>
    <w:rsid w:val="0021101E"/>
    <w:rsid w:val="00211226"/>
    <w:rsid w:val="00215BF5"/>
    <w:rsid w:val="00220BB9"/>
    <w:rsid w:val="0024781A"/>
    <w:rsid w:val="00275101"/>
    <w:rsid w:val="00286DED"/>
    <w:rsid w:val="002932E9"/>
    <w:rsid w:val="002A1CA1"/>
    <w:rsid w:val="002A500C"/>
    <w:rsid w:val="002B19D2"/>
    <w:rsid w:val="002D7E05"/>
    <w:rsid w:val="002F4F9F"/>
    <w:rsid w:val="00323F26"/>
    <w:rsid w:val="00325089"/>
    <w:rsid w:val="003350B4"/>
    <w:rsid w:val="00337BA7"/>
    <w:rsid w:val="003406C5"/>
    <w:rsid w:val="00355412"/>
    <w:rsid w:val="00390A73"/>
    <w:rsid w:val="003A0A0D"/>
    <w:rsid w:val="003A1E7D"/>
    <w:rsid w:val="003A49D7"/>
    <w:rsid w:val="003B6607"/>
    <w:rsid w:val="003C4E39"/>
    <w:rsid w:val="003D1C24"/>
    <w:rsid w:val="003E42B6"/>
    <w:rsid w:val="003F5A84"/>
    <w:rsid w:val="00421667"/>
    <w:rsid w:val="00433DB1"/>
    <w:rsid w:val="004535C4"/>
    <w:rsid w:val="004575C0"/>
    <w:rsid w:val="00464C49"/>
    <w:rsid w:val="00472B9F"/>
    <w:rsid w:val="00481DE3"/>
    <w:rsid w:val="00484DD3"/>
    <w:rsid w:val="00493923"/>
    <w:rsid w:val="004A2D6F"/>
    <w:rsid w:val="004B18B3"/>
    <w:rsid w:val="004D6565"/>
    <w:rsid w:val="004E5A5A"/>
    <w:rsid w:val="005109C9"/>
    <w:rsid w:val="00525C68"/>
    <w:rsid w:val="005268D2"/>
    <w:rsid w:val="005277B3"/>
    <w:rsid w:val="0056795A"/>
    <w:rsid w:val="00572CBD"/>
    <w:rsid w:val="00583490"/>
    <w:rsid w:val="0058663A"/>
    <w:rsid w:val="0059229C"/>
    <w:rsid w:val="0059294C"/>
    <w:rsid w:val="005A390E"/>
    <w:rsid w:val="005E514B"/>
    <w:rsid w:val="006100BC"/>
    <w:rsid w:val="0062402E"/>
    <w:rsid w:val="006557E4"/>
    <w:rsid w:val="006567E6"/>
    <w:rsid w:val="00657D3E"/>
    <w:rsid w:val="00665572"/>
    <w:rsid w:val="006E4907"/>
    <w:rsid w:val="00700088"/>
    <w:rsid w:val="00700683"/>
    <w:rsid w:val="00703B3E"/>
    <w:rsid w:val="00706DD9"/>
    <w:rsid w:val="0071587B"/>
    <w:rsid w:val="00751BE0"/>
    <w:rsid w:val="00752838"/>
    <w:rsid w:val="007538D1"/>
    <w:rsid w:val="0076469B"/>
    <w:rsid w:val="00794288"/>
    <w:rsid w:val="007A3A57"/>
    <w:rsid w:val="007B19AE"/>
    <w:rsid w:val="007B5DDC"/>
    <w:rsid w:val="007C46C4"/>
    <w:rsid w:val="007E12BC"/>
    <w:rsid w:val="00800710"/>
    <w:rsid w:val="00800FAE"/>
    <w:rsid w:val="00810A79"/>
    <w:rsid w:val="00821571"/>
    <w:rsid w:val="008360E7"/>
    <w:rsid w:val="00861A79"/>
    <w:rsid w:val="00861EA3"/>
    <w:rsid w:val="00884C27"/>
    <w:rsid w:val="008900BB"/>
    <w:rsid w:val="0089333E"/>
    <w:rsid w:val="008B4B90"/>
    <w:rsid w:val="008E2808"/>
    <w:rsid w:val="008F203D"/>
    <w:rsid w:val="00902280"/>
    <w:rsid w:val="00906A8D"/>
    <w:rsid w:val="00912AE1"/>
    <w:rsid w:val="00925E8D"/>
    <w:rsid w:val="00951FD7"/>
    <w:rsid w:val="00952E9A"/>
    <w:rsid w:val="00954CAE"/>
    <w:rsid w:val="009551B9"/>
    <w:rsid w:val="009602A7"/>
    <w:rsid w:val="00960430"/>
    <w:rsid w:val="0097135E"/>
    <w:rsid w:val="00991916"/>
    <w:rsid w:val="00994128"/>
    <w:rsid w:val="009946E8"/>
    <w:rsid w:val="009A2397"/>
    <w:rsid w:val="009A5C7F"/>
    <w:rsid w:val="009B7810"/>
    <w:rsid w:val="009C3F83"/>
    <w:rsid w:val="009C6838"/>
    <w:rsid w:val="009D4D8E"/>
    <w:rsid w:val="009D6F2E"/>
    <w:rsid w:val="009F53C1"/>
    <w:rsid w:val="00A10445"/>
    <w:rsid w:val="00A11DC0"/>
    <w:rsid w:val="00A2293A"/>
    <w:rsid w:val="00A22A5B"/>
    <w:rsid w:val="00A40894"/>
    <w:rsid w:val="00A44B83"/>
    <w:rsid w:val="00A975EC"/>
    <w:rsid w:val="00AB6909"/>
    <w:rsid w:val="00AF1DA6"/>
    <w:rsid w:val="00AF3AF8"/>
    <w:rsid w:val="00B15EF3"/>
    <w:rsid w:val="00B23EB1"/>
    <w:rsid w:val="00B971F1"/>
    <w:rsid w:val="00B97BA4"/>
    <w:rsid w:val="00BB194F"/>
    <w:rsid w:val="00BD5A34"/>
    <w:rsid w:val="00C04B32"/>
    <w:rsid w:val="00C32669"/>
    <w:rsid w:val="00C46BF4"/>
    <w:rsid w:val="00C52A66"/>
    <w:rsid w:val="00C55BCC"/>
    <w:rsid w:val="00C65AEE"/>
    <w:rsid w:val="00C807E9"/>
    <w:rsid w:val="00C94831"/>
    <w:rsid w:val="00CA3DF0"/>
    <w:rsid w:val="00CA3E60"/>
    <w:rsid w:val="00CC2CD3"/>
    <w:rsid w:val="00CC6C1A"/>
    <w:rsid w:val="00CD34A7"/>
    <w:rsid w:val="00CD6D21"/>
    <w:rsid w:val="00CE0695"/>
    <w:rsid w:val="00CE3A8C"/>
    <w:rsid w:val="00CF47A4"/>
    <w:rsid w:val="00D07433"/>
    <w:rsid w:val="00D12557"/>
    <w:rsid w:val="00D25BFB"/>
    <w:rsid w:val="00D34F18"/>
    <w:rsid w:val="00D64F94"/>
    <w:rsid w:val="00D8545E"/>
    <w:rsid w:val="00D95612"/>
    <w:rsid w:val="00DB063F"/>
    <w:rsid w:val="00DC3B6A"/>
    <w:rsid w:val="00DD6161"/>
    <w:rsid w:val="00DE14C3"/>
    <w:rsid w:val="00DF16F7"/>
    <w:rsid w:val="00DF65E4"/>
    <w:rsid w:val="00E023EB"/>
    <w:rsid w:val="00E119DD"/>
    <w:rsid w:val="00E3068F"/>
    <w:rsid w:val="00E30CA7"/>
    <w:rsid w:val="00E30E5B"/>
    <w:rsid w:val="00E36EF0"/>
    <w:rsid w:val="00E4320E"/>
    <w:rsid w:val="00E57553"/>
    <w:rsid w:val="00E817D2"/>
    <w:rsid w:val="00E92A56"/>
    <w:rsid w:val="00E94487"/>
    <w:rsid w:val="00E9488F"/>
    <w:rsid w:val="00EC442D"/>
    <w:rsid w:val="00EF4981"/>
    <w:rsid w:val="00F374D8"/>
    <w:rsid w:val="00F47EEF"/>
    <w:rsid w:val="00F55B16"/>
    <w:rsid w:val="00F66863"/>
    <w:rsid w:val="00F66DF3"/>
    <w:rsid w:val="00F910B5"/>
    <w:rsid w:val="00F95035"/>
    <w:rsid w:val="00FA70FC"/>
    <w:rsid w:val="00FB6236"/>
    <w:rsid w:val="00FC2126"/>
    <w:rsid w:val="00FC7870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8D"/>
    <w:rPr>
      <w:sz w:val="18"/>
      <w:szCs w:val="18"/>
    </w:rPr>
  </w:style>
  <w:style w:type="character" w:styleId="a5">
    <w:name w:val="Hyperlink"/>
    <w:basedOn w:val="a0"/>
    <w:uiPriority w:val="99"/>
    <w:unhideWhenUsed/>
    <w:rsid w:val="005277B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9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93A"/>
    <w:rPr>
      <w:sz w:val="18"/>
      <w:szCs w:val="18"/>
    </w:rPr>
  </w:style>
  <w:style w:type="paragraph" w:styleId="a7">
    <w:name w:val="List Paragraph"/>
    <w:basedOn w:val="a"/>
    <w:uiPriority w:val="34"/>
    <w:qFormat/>
    <w:rsid w:val="00C52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123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</dc:creator>
  <cp:keywords/>
  <dc:description/>
  <cp:lastModifiedBy>彭莹莹</cp:lastModifiedBy>
  <cp:revision>26</cp:revision>
  <cp:lastPrinted>2018-08-14T02:00:00Z</cp:lastPrinted>
  <dcterms:created xsi:type="dcterms:W3CDTF">2018-08-24T00:23:00Z</dcterms:created>
  <dcterms:modified xsi:type="dcterms:W3CDTF">2018-09-13T07:44:00Z</dcterms:modified>
</cp:coreProperties>
</file>