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E7" w:rsidRPr="0084426B" w:rsidRDefault="008360E7" w:rsidP="008360E7">
      <w:pPr>
        <w:widowControl/>
        <w:jc w:val="left"/>
        <w:rPr>
          <w:rFonts w:ascii="黑体" w:eastAsia="黑体" w:hAnsi="黑体"/>
          <w:color w:val="000000"/>
          <w:sz w:val="28"/>
          <w:szCs w:val="28"/>
          <w:lang w:val="zh-CN"/>
        </w:rPr>
      </w:pPr>
      <w:r w:rsidRPr="0084426B">
        <w:rPr>
          <w:rFonts w:ascii="黑体" w:eastAsia="黑体" w:hAnsi="黑体" w:hint="eastAsia"/>
          <w:color w:val="000000"/>
          <w:sz w:val="28"/>
          <w:szCs w:val="28"/>
          <w:lang w:val="zh-CN"/>
        </w:rPr>
        <w:t>附件2</w:t>
      </w:r>
    </w:p>
    <w:p w:rsidR="00C65AEE" w:rsidRDefault="009602A7" w:rsidP="00E9488F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《中国卫生人才》杂志社</w:t>
      </w:r>
      <w:r w:rsidR="00C65AEE" w:rsidRPr="00752838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应聘人员</w:t>
      </w:r>
      <w:r w:rsidR="008360E7" w:rsidRPr="00752838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登记表</w:t>
      </w:r>
    </w:p>
    <w:p w:rsidR="009602A7" w:rsidRPr="00752838" w:rsidRDefault="009602A7" w:rsidP="00E9488F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</w:p>
    <w:tbl>
      <w:tblPr>
        <w:tblpPr w:leftFromText="180" w:rightFromText="180" w:vertAnchor="text" w:horzAnchor="margin" w:tblpXSpec="center" w:tblpY="618"/>
        <w:tblOverlap w:val="never"/>
        <w:tblW w:w="9913" w:type="dxa"/>
        <w:tblLayout w:type="fixed"/>
        <w:tblLook w:val="0000"/>
      </w:tblPr>
      <w:tblGrid>
        <w:gridCol w:w="887"/>
        <w:gridCol w:w="518"/>
        <w:gridCol w:w="850"/>
        <w:gridCol w:w="1137"/>
        <w:gridCol w:w="1273"/>
        <w:gridCol w:w="1276"/>
        <w:gridCol w:w="1846"/>
        <w:gridCol w:w="2126"/>
      </w:tblGrid>
      <w:tr w:rsidR="0056795A" w:rsidRPr="00752838" w:rsidTr="0056795A">
        <w:trPr>
          <w:trHeight w:val="817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照片</w:t>
            </w:r>
          </w:p>
        </w:tc>
      </w:tr>
      <w:tr w:rsidR="0056795A" w:rsidRPr="00752838" w:rsidTr="00821571">
        <w:trPr>
          <w:trHeight w:val="987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籍  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户</w:t>
            </w:r>
            <w:r w:rsidR="00821571"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  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籍</w:t>
            </w: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所</w:t>
            </w:r>
            <w:r w:rsidR="00821571"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在</w:t>
            </w:r>
            <w:r w:rsidR="00821571"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56795A" w:rsidRPr="00752838" w:rsidTr="0056795A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政 治</w:t>
            </w: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英  语</w:t>
            </w: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水  平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56795A" w:rsidRPr="00752838" w:rsidTr="0056795A">
        <w:trPr>
          <w:trHeight w:val="768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学 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参加工 作时间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7538D1" w:rsidRPr="00752838" w:rsidTr="008C2184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8D1" w:rsidRPr="00752838" w:rsidRDefault="007538D1" w:rsidP="007538D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毕业院校</w:t>
            </w:r>
            <w:r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及专业</w:t>
            </w:r>
          </w:p>
        </w:tc>
        <w:tc>
          <w:tcPr>
            <w:tcW w:w="7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38D1" w:rsidRPr="00752838" w:rsidRDefault="007538D1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56795A" w:rsidRPr="00752838" w:rsidTr="0056795A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档案现存放单位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94831" w:rsidRPr="00752838" w:rsidTr="003B4E7D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831" w:rsidRPr="00752838" w:rsidRDefault="00C94831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身</w:t>
            </w:r>
            <w:r w:rsid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份</w:t>
            </w:r>
            <w:r w:rsid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证</w:t>
            </w:r>
            <w:r w:rsid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  </w:t>
            </w: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号</w:t>
            </w:r>
          </w:p>
        </w:tc>
        <w:tc>
          <w:tcPr>
            <w:tcW w:w="7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831" w:rsidRPr="00752838" w:rsidRDefault="00C94831" w:rsidP="0056795A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56795A" w:rsidRPr="00752838" w:rsidTr="00752838">
        <w:trPr>
          <w:trHeight w:val="6180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简历</w:t>
            </w: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850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56795A" w:rsidRPr="00752838" w:rsidRDefault="0056795A" w:rsidP="0056795A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</w:tbl>
    <w:p w:rsidR="00C65AEE" w:rsidRPr="00752838" w:rsidRDefault="00821571" w:rsidP="00821571">
      <w:pPr>
        <w:autoSpaceDE w:val="0"/>
        <w:autoSpaceDN w:val="0"/>
        <w:adjustRightInd w:val="0"/>
        <w:jc w:val="left"/>
        <w:rPr>
          <w:rFonts w:ascii="仿宋_GB2312" w:eastAsia="仿宋_GB2312" w:cs="宋体"/>
          <w:b/>
          <w:color w:val="000000"/>
          <w:sz w:val="24"/>
          <w:lang w:val="zh-CN"/>
        </w:rPr>
      </w:pPr>
      <w:r w:rsidRPr="00752838">
        <w:rPr>
          <w:rFonts w:ascii="仿宋_GB2312" w:eastAsia="仿宋_GB2312" w:cs="宋体" w:hint="eastAsia"/>
          <w:b/>
          <w:color w:val="000000"/>
          <w:sz w:val="24"/>
          <w:lang w:val="zh-CN"/>
        </w:rPr>
        <w:t xml:space="preserve">应聘岗位: </w:t>
      </w:r>
      <w:r w:rsidRPr="004575C0">
        <w:rPr>
          <w:rFonts w:ascii="仿宋_GB2312" w:eastAsia="仿宋_GB2312" w:cs="宋体" w:hint="eastAsia"/>
          <w:b/>
          <w:color w:val="000000"/>
          <w:sz w:val="24"/>
          <w:u w:val="single"/>
          <w:lang w:val="zh-CN"/>
        </w:rPr>
        <w:t xml:space="preserve">                 </w:t>
      </w:r>
      <w:r w:rsidRPr="00752838">
        <w:rPr>
          <w:rFonts w:ascii="仿宋_GB2312" w:eastAsia="仿宋_GB2312" w:cs="宋体" w:hint="eastAsia"/>
          <w:b/>
          <w:color w:val="000000"/>
          <w:sz w:val="24"/>
          <w:lang w:val="zh-CN"/>
        </w:rPr>
        <w:t xml:space="preserve">       </w:t>
      </w:r>
    </w:p>
    <w:p w:rsidR="00C65AEE" w:rsidRPr="00752838" w:rsidRDefault="00C65AEE" w:rsidP="00C65AEE">
      <w:pPr>
        <w:autoSpaceDE w:val="0"/>
        <w:autoSpaceDN w:val="0"/>
        <w:adjustRightInd w:val="0"/>
        <w:rPr>
          <w:rFonts w:ascii="仿宋_GB2312" w:eastAsia="仿宋_GB2312" w:cs="宋体"/>
          <w:color w:val="000000"/>
          <w:sz w:val="24"/>
          <w:lang w:val="zh-CN"/>
        </w:rPr>
      </w:pPr>
    </w:p>
    <w:tbl>
      <w:tblPr>
        <w:tblW w:w="9940" w:type="dxa"/>
        <w:tblInd w:w="-842" w:type="dxa"/>
        <w:tblLayout w:type="fixed"/>
        <w:tblLook w:val="0000"/>
      </w:tblPr>
      <w:tblGrid>
        <w:gridCol w:w="1435"/>
        <w:gridCol w:w="1134"/>
        <w:gridCol w:w="1134"/>
        <w:gridCol w:w="850"/>
        <w:gridCol w:w="993"/>
        <w:gridCol w:w="4394"/>
      </w:tblGrid>
      <w:tr w:rsidR="00C65AEE" w:rsidRPr="00752838" w:rsidTr="00C807E9">
        <w:trPr>
          <w:trHeight w:val="135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br w:type="page"/>
              <w:t>目前从事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 xml:space="preserve">岗位及工作内容 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990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奖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惩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情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752838">
        <w:trPr>
          <w:trHeight w:val="2144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获得证书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752838">
        <w:trPr>
          <w:trHeight w:val="2246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科研情况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609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家庭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主要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成员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政 治</w:t>
            </w:r>
          </w:p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  <w:r w:rsidRPr="00752838">
              <w:rPr>
                <w:rFonts w:ascii="仿宋_GB2312" w:eastAsia="仿宋_GB2312" w:cs="宋体" w:hint="eastAsia"/>
                <w:color w:val="000000"/>
                <w:sz w:val="24"/>
                <w:lang w:val="zh-CN"/>
              </w:rPr>
              <w:t>工 作 单 位 及 职 务</w:t>
            </w:r>
          </w:p>
        </w:tc>
      </w:tr>
      <w:tr w:rsidR="00C65AEE" w:rsidRPr="00752838" w:rsidTr="00C807E9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C65AEE" w:rsidRPr="00752838" w:rsidTr="00C807E9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AEE" w:rsidRPr="00752838" w:rsidRDefault="00C65AEE" w:rsidP="00E54908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</w:tbl>
    <w:p w:rsidR="006557E4" w:rsidRPr="00C65AEE" w:rsidRDefault="006557E4" w:rsidP="00C807E9">
      <w:pPr>
        <w:rPr>
          <w:rFonts w:ascii="仿宋" w:eastAsia="仿宋" w:hAnsi="仿宋"/>
          <w:sz w:val="32"/>
          <w:szCs w:val="32"/>
        </w:rPr>
      </w:pPr>
    </w:p>
    <w:sectPr w:rsidR="006557E4" w:rsidRPr="00C65AEE" w:rsidSect="00AB6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CB" w:rsidRDefault="00823BCB" w:rsidP="00906A8D">
      <w:r>
        <w:separator/>
      </w:r>
    </w:p>
  </w:endnote>
  <w:endnote w:type="continuationSeparator" w:id="0">
    <w:p w:rsidR="00823BCB" w:rsidRDefault="00823BCB" w:rsidP="0090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CB" w:rsidRDefault="00823BCB" w:rsidP="00906A8D">
      <w:r>
        <w:separator/>
      </w:r>
    </w:p>
  </w:footnote>
  <w:footnote w:type="continuationSeparator" w:id="0">
    <w:p w:rsidR="00823BCB" w:rsidRDefault="00823BCB" w:rsidP="0090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283"/>
    <w:multiLevelType w:val="hybridMultilevel"/>
    <w:tmpl w:val="7EECBBE6"/>
    <w:lvl w:ilvl="0" w:tplc="2CD8AE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E4296F"/>
    <w:multiLevelType w:val="hybridMultilevel"/>
    <w:tmpl w:val="3BEAF9D8"/>
    <w:lvl w:ilvl="0" w:tplc="A0FEC0C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4BA1AAF"/>
    <w:multiLevelType w:val="hybridMultilevel"/>
    <w:tmpl w:val="F01C1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A73"/>
    <w:rsid w:val="00017BF2"/>
    <w:rsid w:val="0002062B"/>
    <w:rsid w:val="00025111"/>
    <w:rsid w:val="00063ADA"/>
    <w:rsid w:val="0007008E"/>
    <w:rsid w:val="000A6A2D"/>
    <w:rsid w:val="000B73E5"/>
    <w:rsid w:val="000C11CB"/>
    <w:rsid w:val="000C766A"/>
    <w:rsid w:val="000D7688"/>
    <w:rsid w:val="0010662C"/>
    <w:rsid w:val="001164E8"/>
    <w:rsid w:val="00155EB9"/>
    <w:rsid w:val="0015694B"/>
    <w:rsid w:val="00181243"/>
    <w:rsid w:val="00191810"/>
    <w:rsid w:val="001A529F"/>
    <w:rsid w:val="001B6340"/>
    <w:rsid w:val="001B636C"/>
    <w:rsid w:val="001C0C38"/>
    <w:rsid w:val="001F1FDC"/>
    <w:rsid w:val="00211226"/>
    <w:rsid w:val="00215BF5"/>
    <w:rsid w:val="00220BB9"/>
    <w:rsid w:val="0024781A"/>
    <w:rsid w:val="00275101"/>
    <w:rsid w:val="00286DED"/>
    <w:rsid w:val="002932E9"/>
    <w:rsid w:val="002A1CA1"/>
    <w:rsid w:val="002A500C"/>
    <w:rsid w:val="002B19D2"/>
    <w:rsid w:val="002D7E05"/>
    <w:rsid w:val="002F4F9F"/>
    <w:rsid w:val="00323F26"/>
    <w:rsid w:val="00325089"/>
    <w:rsid w:val="003350B4"/>
    <w:rsid w:val="00337BA7"/>
    <w:rsid w:val="003406C5"/>
    <w:rsid w:val="00355412"/>
    <w:rsid w:val="00390A73"/>
    <w:rsid w:val="003A0A0D"/>
    <w:rsid w:val="003A1E7D"/>
    <w:rsid w:val="003A49D7"/>
    <w:rsid w:val="003B6607"/>
    <w:rsid w:val="003C4E39"/>
    <w:rsid w:val="003D1C24"/>
    <w:rsid w:val="003E42B6"/>
    <w:rsid w:val="003F5A84"/>
    <w:rsid w:val="00421667"/>
    <w:rsid w:val="00433DB1"/>
    <w:rsid w:val="004535C4"/>
    <w:rsid w:val="004575C0"/>
    <w:rsid w:val="00464C49"/>
    <w:rsid w:val="00472B9F"/>
    <w:rsid w:val="00481DE3"/>
    <w:rsid w:val="00484DD3"/>
    <w:rsid w:val="00493923"/>
    <w:rsid w:val="004A2D6F"/>
    <w:rsid w:val="004B18B3"/>
    <w:rsid w:val="004D6565"/>
    <w:rsid w:val="004E5A5A"/>
    <w:rsid w:val="005109C9"/>
    <w:rsid w:val="00525C68"/>
    <w:rsid w:val="005268D2"/>
    <w:rsid w:val="005277B3"/>
    <w:rsid w:val="0056795A"/>
    <w:rsid w:val="00572CBD"/>
    <w:rsid w:val="00583490"/>
    <w:rsid w:val="0058663A"/>
    <w:rsid w:val="0059229C"/>
    <w:rsid w:val="0059294C"/>
    <w:rsid w:val="005A390E"/>
    <w:rsid w:val="005E514B"/>
    <w:rsid w:val="006100BC"/>
    <w:rsid w:val="0062402E"/>
    <w:rsid w:val="006557E4"/>
    <w:rsid w:val="006567E6"/>
    <w:rsid w:val="00657D3E"/>
    <w:rsid w:val="00665572"/>
    <w:rsid w:val="00665AED"/>
    <w:rsid w:val="006E4907"/>
    <w:rsid w:val="00700088"/>
    <w:rsid w:val="00700683"/>
    <w:rsid w:val="00703B3E"/>
    <w:rsid w:val="00706DD9"/>
    <w:rsid w:val="0071587B"/>
    <w:rsid w:val="00751BE0"/>
    <w:rsid w:val="00752838"/>
    <w:rsid w:val="007538D1"/>
    <w:rsid w:val="0076469B"/>
    <w:rsid w:val="00794288"/>
    <w:rsid w:val="007A3A57"/>
    <w:rsid w:val="007B19AE"/>
    <w:rsid w:val="007B5DDC"/>
    <w:rsid w:val="007C46C4"/>
    <w:rsid w:val="007E12BC"/>
    <w:rsid w:val="00800710"/>
    <w:rsid w:val="00800FAE"/>
    <w:rsid w:val="00810A79"/>
    <w:rsid w:val="00821571"/>
    <w:rsid w:val="00823BCB"/>
    <w:rsid w:val="008360E7"/>
    <w:rsid w:val="0084426B"/>
    <w:rsid w:val="00861A79"/>
    <w:rsid w:val="00861EA3"/>
    <w:rsid w:val="00884C27"/>
    <w:rsid w:val="008900BB"/>
    <w:rsid w:val="0089333E"/>
    <w:rsid w:val="008B4B90"/>
    <w:rsid w:val="008E2808"/>
    <w:rsid w:val="008F203D"/>
    <w:rsid w:val="00902280"/>
    <w:rsid w:val="00906A8D"/>
    <w:rsid w:val="00912AE1"/>
    <w:rsid w:val="00925E8D"/>
    <w:rsid w:val="00951FD7"/>
    <w:rsid w:val="00952E9A"/>
    <w:rsid w:val="009551B9"/>
    <w:rsid w:val="009602A7"/>
    <w:rsid w:val="00960430"/>
    <w:rsid w:val="0097135E"/>
    <w:rsid w:val="00991916"/>
    <w:rsid w:val="00994128"/>
    <w:rsid w:val="009946E8"/>
    <w:rsid w:val="009A2397"/>
    <w:rsid w:val="009A5C7F"/>
    <w:rsid w:val="009B7810"/>
    <w:rsid w:val="009C3F83"/>
    <w:rsid w:val="009C6838"/>
    <w:rsid w:val="009D4D8E"/>
    <w:rsid w:val="009D6F2E"/>
    <w:rsid w:val="009F53C1"/>
    <w:rsid w:val="00A10445"/>
    <w:rsid w:val="00A11DC0"/>
    <w:rsid w:val="00A2293A"/>
    <w:rsid w:val="00A22A5B"/>
    <w:rsid w:val="00A40894"/>
    <w:rsid w:val="00A44B83"/>
    <w:rsid w:val="00A975EC"/>
    <w:rsid w:val="00AB6909"/>
    <w:rsid w:val="00AF1DA6"/>
    <w:rsid w:val="00AF3AF8"/>
    <w:rsid w:val="00B15EF3"/>
    <w:rsid w:val="00B23EB1"/>
    <w:rsid w:val="00B971F1"/>
    <w:rsid w:val="00B97BA4"/>
    <w:rsid w:val="00BB194F"/>
    <w:rsid w:val="00BD5A34"/>
    <w:rsid w:val="00C04B32"/>
    <w:rsid w:val="00C32669"/>
    <w:rsid w:val="00C46BF4"/>
    <w:rsid w:val="00C52A66"/>
    <w:rsid w:val="00C55BCC"/>
    <w:rsid w:val="00C65AEE"/>
    <w:rsid w:val="00C807E9"/>
    <w:rsid w:val="00C94831"/>
    <w:rsid w:val="00CA3DF0"/>
    <w:rsid w:val="00CA3E60"/>
    <w:rsid w:val="00CC2CD3"/>
    <w:rsid w:val="00CC6C1A"/>
    <w:rsid w:val="00CD34A7"/>
    <w:rsid w:val="00CD6D21"/>
    <w:rsid w:val="00CE0695"/>
    <w:rsid w:val="00CE3A8C"/>
    <w:rsid w:val="00CF47A4"/>
    <w:rsid w:val="00D07433"/>
    <w:rsid w:val="00D12557"/>
    <w:rsid w:val="00D25BFB"/>
    <w:rsid w:val="00D34F18"/>
    <w:rsid w:val="00D64F94"/>
    <w:rsid w:val="00D8545E"/>
    <w:rsid w:val="00D95612"/>
    <w:rsid w:val="00DB063F"/>
    <w:rsid w:val="00DC3B6A"/>
    <w:rsid w:val="00DD6161"/>
    <w:rsid w:val="00DE14C3"/>
    <w:rsid w:val="00DF16F7"/>
    <w:rsid w:val="00DF65E4"/>
    <w:rsid w:val="00E023EB"/>
    <w:rsid w:val="00E119DD"/>
    <w:rsid w:val="00E3068F"/>
    <w:rsid w:val="00E30CA7"/>
    <w:rsid w:val="00E30E5B"/>
    <w:rsid w:val="00E36EF0"/>
    <w:rsid w:val="00E4320E"/>
    <w:rsid w:val="00E57553"/>
    <w:rsid w:val="00E817D2"/>
    <w:rsid w:val="00E92A56"/>
    <w:rsid w:val="00E94487"/>
    <w:rsid w:val="00E9488F"/>
    <w:rsid w:val="00EC442D"/>
    <w:rsid w:val="00EF4981"/>
    <w:rsid w:val="00F374D8"/>
    <w:rsid w:val="00F47EEF"/>
    <w:rsid w:val="00F55B16"/>
    <w:rsid w:val="00F66863"/>
    <w:rsid w:val="00F66DF3"/>
    <w:rsid w:val="00F910B5"/>
    <w:rsid w:val="00F95035"/>
    <w:rsid w:val="00FA70FC"/>
    <w:rsid w:val="00FC2126"/>
    <w:rsid w:val="00FC7870"/>
    <w:rsid w:val="00FE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A8D"/>
    <w:rPr>
      <w:sz w:val="18"/>
      <w:szCs w:val="18"/>
    </w:rPr>
  </w:style>
  <w:style w:type="character" w:styleId="a5">
    <w:name w:val="Hyperlink"/>
    <w:basedOn w:val="a0"/>
    <w:uiPriority w:val="99"/>
    <w:unhideWhenUsed/>
    <w:rsid w:val="005277B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229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293A"/>
    <w:rPr>
      <w:sz w:val="18"/>
      <w:szCs w:val="18"/>
    </w:rPr>
  </w:style>
  <w:style w:type="paragraph" w:styleId="a7">
    <w:name w:val="List Paragraph"/>
    <w:basedOn w:val="a"/>
    <w:uiPriority w:val="34"/>
    <w:qFormat/>
    <w:rsid w:val="00C52A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</dc:creator>
  <cp:keywords/>
  <dc:description/>
  <cp:lastModifiedBy>彭莹莹</cp:lastModifiedBy>
  <cp:revision>26</cp:revision>
  <cp:lastPrinted>2018-08-14T02:00:00Z</cp:lastPrinted>
  <dcterms:created xsi:type="dcterms:W3CDTF">2018-08-24T00:23:00Z</dcterms:created>
  <dcterms:modified xsi:type="dcterms:W3CDTF">2018-09-13T07:48:00Z</dcterms:modified>
</cp:coreProperties>
</file>